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1B1B1B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/>
        <w:jc w:val="center"/>
        <w:rPr>
          <w:rFonts w:hint="default" w:ascii="Times New Roman" w:hAnsi="Times New Roman" w:cs="Times New Roman"/>
          <w:i w:val="0"/>
          <w:caps w:val="0"/>
          <w:color w:val="1B1B1B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B1B1B"/>
          <w:spacing w:val="0"/>
          <w:sz w:val="44"/>
          <w:szCs w:val="44"/>
          <w:shd w:val="clear" w:color="auto" w:fill="FFFFFF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B1B1B"/>
          <w:spacing w:val="0"/>
          <w:sz w:val="44"/>
          <w:szCs w:val="44"/>
          <w:shd w:val="clear" w:color="auto" w:fill="FFFFFF"/>
        </w:rPr>
        <w:t>年困难党员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B1B1B"/>
          <w:spacing w:val="0"/>
          <w:sz w:val="44"/>
          <w:szCs w:val="44"/>
          <w:shd w:val="clear" w:color="auto" w:fill="FFFFFF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B1B1B"/>
          <w:spacing w:val="0"/>
          <w:sz w:val="44"/>
          <w:szCs w:val="44"/>
          <w:shd w:val="clear" w:color="auto" w:fill="FFFFFF"/>
        </w:rPr>
        <w:t>表</w:t>
      </w:r>
    </w:p>
    <w:tbl>
      <w:tblPr>
        <w:tblStyle w:val="3"/>
        <w:tblW w:w="0" w:type="auto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2551"/>
        <w:gridCol w:w="1578"/>
        <w:gridCol w:w="33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28"/>
                <w:szCs w:val="28"/>
              </w:rPr>
              <w:t>所在部门</w:t>
            </w:r>
          </w:p>
        </w:tc>
        <w:tc>
          <w:tcPr>
            <w:tcW w:w="3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val="en-US" w:eastAsia="zh-CN"/>
              </w:rPr>
              <w:t>本人情况</w:t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 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480" w:firstLineChars="16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申请人：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480" w:firstLineChars="16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支部意见</w:t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　　　　　　　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val="en-US" w:eastAsia="zh-CN"/>
              </w:rPr>
              <w:t xml:space="preserve">    支部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书记签字：　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　　　　　　　　年　月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总支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val="en-US" w:eastAsia="zh-CN"/>
              </w:rPr>
              <w:t>直属党支部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　　　　　　　　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val="en-US" w:eastAsia="zh-CN"/>
              </w:rPr>
              <w:t>印章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：　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　　　　　　　　　　　　　　　年　月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组织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val="en-US" w:eastAsia="zh-CN"/>
              </w:rPr>
              <w:t>统战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部意见</w:t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　　　　　　　　　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  <w:lang w:val="en-US" w:eastAsia="zh-CN"/>
              </w:rPr>
              <w:t>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章：　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28"/>
                <w:szCs w:val="28"/>
              </w:rPr>
              <w:t>　　　　　　　　　　　　　　　年　月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1B1B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</w:rPr>
        <w:t>注:本表一式二份，党总支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</w:rPr>
        <w:t>直属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  <w:lang w:val="en-US" w:eastAsia="zh-CN"/>
        </w:rPr>
        <w:t>党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</w:rPr>
        <w:t>支部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</w:rPr>
        <w:t>留存一份，交组织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  <w:lang w:val="en-US" w:eastAsia="zh-CN"/>
        </w:rPr>
        <w:t>统战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</w:rPr>
        <w:t>部一份。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22FC"/>
    <w:rsid w:val="5301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2020-12-03T02:55:00Z</dcterms:created>
  <dc:creator>WPS_1606366396</dc:creator>
  <cp:lastModifiedBy>WPS_1606366396</cp:lastModifiedBy>
  <dcterms:modified xsi:type="dcterms:W3CDTF">2020-12-03T02:55:41Z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