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91"/>
        <w:gridCol w:w="1369"/>
        <w:gridCol w:w="211"/>
        <w:gridCol w:w="4460"/>
        <w:gridCol w:w="1140"/>
        <w:gridCol w:w="380"/>
        <w:gridCol w:w="896"/>
        <w:gridCol w:w="1424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宋体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color w:val="000000"/>
                <w:sz w:val="32"/>
                <w:szCs w:val="32"/>
              </w:rPr>
              <w:t>附件2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宋体" w:hAnsiTheme="majorEastAsia"/>
                <w:color w:val="000000"/>
                <w:sz w:val="32"/>
                <w:szCs w:val="3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40"/>
                <w:szCs w:val="40"/>
              </w:rPr>
              <w:t>勤工助学考勤表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用工部门：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学生工姓名：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日 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工作时间</w:t>
            </w:r>
          </w:p>
        </w:tc>
        <w:tc>
          <w:tcPr>
            <w:tcW w:w="4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工作内容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小时合计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备注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　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注：1、各部门必须严格考勤，有专门负责考勤人员，学务处定期核查考勤记录。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35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2、各部门必须在次月4号之前（如遇节假日往后顺延至假日后的第一个工作日）将此表与学生工工资</w:t>
            </w:r>
          </w:p>
          <w:p>
            <w:pPr>
              <w:ind w:firstLine="435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表一并报送，将不再补发。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考勤人签字：              用工部门领导签字：                        日期：</w:t>
            </w:r>
          </w:p>
        </w:tc>
      </w:tr>
    </w:tbl>
    <w:p/>
    <w:p>
      <w:r>
        <w:rPr>
          <w:rFonts w:hint="eastAsia"/>
        </w:rPr>
        <w:t xml:space="preserve"> 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602"/>
    <w:rsid w:val="000B2279"/>
    <w:rsid w:val="002A661E"/>
    <w:rsid w:val="00356B77"/>
    <w:rsid w:val="003763E5"/>
    <w:rsid w:val="0053372F"/>
    <w:rsid w:val="005D5D2E"/>
    <w:rsid w:val="005E71A5"/>
    <w:rsid w:val="00620080"/>
    <w:rsid w:val="006329D9"/>
    <w:rsid w:val="00675700"/>
    <w:rsid w:val="00697F17"/>
    <w:rsid w:val="006B56A4"/>
    <w:rsid w:val="006D3602"/>
    <w:rsid w:val="007A78CA"/>
    <w:rsid w:val="008E1CF2"/>
    <w:rsid w:val="00950578"/>
    <w:rsid w:val="00BD29AE"/>
    <w:rsid w:val="00E312C4"/>
    <w:rsid w:val="00E674B1"/>
    <w:rsid w:val="00EF51E4"/>
    <w:rsid w:val="00F02F80"/>
    <w:rsid w:val="00FF46ED"/>
    <w:rsid w:val="125901BF"/>
    <w:rsid w:val="309E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483</Characters>
  <Lines>4</Lines>
  <Paragraphs>1</Paragraphs>
  <TotalTime>64</TotalTime>
  <ScaleCrop>false</ScaleCrop>
  <LinksUpToDate>false</LinksUpToDate>
  <CharactersWithSpaces>566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2016-10-10T01:08:00Z</dcterms:created>
  <dc:creator>Administrator</dc:creator>
  <cp:lastModifiedBy>Carol</cp:lastModifiedBy>
  <cp:lastPrinted>2019-09-06T05:44:00Z</cp:lastPrinted>
  <dcterms:modified xsi:type="dcterms:W3CDTF">2019-10-31T00:35:01Z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