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郑州西亚斯学院</w:t>
      </w:r>
    </w:p>
    <w:p>
      <w:pPr>
        <w:spacing w:line="4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聘请名誉教授、客座教授、兼职教授审批表</w:t>
      </w:r>
    </w:p>
    <w:p>
      <w:pPr>
        <w:spacing w:line="420" w:lineRule="exact"/>
        <w:jc w:val="center"/>
        <w:rPr>
          <w:b/>
          <w:sz w:val="36"/>
          <w:szCs w:val="36"/>
        </w:rPr>
      </w:pPr>
    </w:p>
    <w:tbl>
      <w:tblPr>
        <w:tblStyle w:val="4"/>
        <w:tblW w:w="9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017"/>
        <w:gridCol w:w="1634"/>
        <w:gridCol w:w="45"/>
        <w:gridCol w:w="723"/>
        <w:gridCol w:w="366"/>
        <w:gridCol w:w="748"/>
        <w:gridCol w:w="1090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名</w:t>
            </w:r>
          </w:p>
        </w:tc>
        <w:tc>
          <w:tcPr>
            <w:tcW w:w="269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从事专业</w:t>
            </w:r>
          </w:p>
        </w:tc>
        <w:tc>
          <w:tcPr>
            <w:tcW w:w="269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 籍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现工作单位</w:t>
            </w:r>
          </w:p>
        </w:tc>
        <w:tc>
          <w:tcPr>
            <w:tcW w:w="26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现任职务</w:t>
            </w:r>
          </w:p>
        </w:tc>
        <w:tc>
          <w:tcPr>
            <w:tcW w:w="4141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23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拟聘任职务</w:t>
            </w:r>
          </w:p>
        </w:tc>
        <w:tc>
          <w:tcPr>
            <w:tcW w:w="240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名誉教授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</w:p>
        </w:tc>
        <w:tc>
          <w:tcPr>
            <w:tcW w:w="220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客座教授  </w:t>
            </w:r>
            <w:r>
              <w:rPr>
                <w:rFonts w:hint="eastAsia" w:ascii="仿宋_GB2312" w:hAnsi="宋体" w:eastAsia="仿宋_GB2312"/>
                <w:szCs w:val="21"/>
              </w:rPr>
              <w:sym w:font="Wingdings 2" w:char="0052"/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兼职教授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9211" w:type="dxa"/>
            <w:gridSpan w:val="9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1.教育背景（从大学开始）：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exact"/>
        </w:trPr>
        <w:tc>
          <w:tcPr>
            <w:tcW w:w="9211" w:type="dxa"/>
            <w:gridSpan w:val="9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9211" w:type="dxa"/>
            <w:gridSpan w:val="9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2.主要工作经历（大学毕业后）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exact"/>
        </w:trPr>
        <w:tc>
          <w:tcPr>
            <w:tcW w:w="9211" w:type="dxa"/>
            <w:gridSpan w:val="9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9211" w:type="dxa"/>
            <w:gridSpan w:val="9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3.主要社会兼职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211" w:type="dxa"/>
            <w:gridSpan w:val="9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9211" w:type="dxa"/>
            <w:gridSpan w:val="9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4.主要研究业绩（含论文、著作、成果、专利、作品、荣誉等）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9211" w:type="dxa"/>
            <w:gridSpan w:val="9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9211" w:type="dxa"/>
            <w:gridSpan w:val="9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拟聘学院意见：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签名：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9211" w:type="dxa"/>
            <w:gridSpan w:val="9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专家评议意见：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签名：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</w:trPr>
        <w:tc>
          <w:tcPr>
            <w:tcW w:w="9211" w:type="dxa"/>
            <w:gridSpan w:val="9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学校审批：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签名：               年   月   日</w:t>
            </w:r>
          </w:p>
        </w:tc>
      </w:tr>
    </w:tbl>
    <w:p>
      <w:pPr>
        <w:rPr>
          <w:rFonts w:ascii="仿宋_GB2312" w:hAnsi="宋体" w:eastAsia="仿宋_GB2312" w:cs="宋体"/>
          <w:bCs/>
          <w:szCs w:val="21"/>
        </w:rPr>
      </w:pPr>
      <w:r>
        <w:rPr>
          <w:rFonts w:hint="eastAsia" w:ascii="仿宋_GB2312" w:hAnsi="宋体" w:eastAsia="仿宋_GB2312" w:cs="宋体"/>
          <w:bCs/>
        </w:rPr>
        <w:t>注：本表用A4纸正反面打印；</w:t>
      </w:r>
      <w:r>
        <w:rPr>
          <w:rFonts w:hint="eastAsia" w:ascii="仿宋_GB2312" w:hAnsi="宋体" w:eastAsia="仿宋_GB2312" w:cs="宋体"/>
          <w:bCs/>
          <w:szCs w:val="21"/>
        </w:rPr>
        <w:t>主要社会兼职和主要研究业绩可另附页。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74E5"/>
    <w:rsid w:val="00091660"/>
    <w:rsid w:val="001E2D9D"/>
    <w:rsid w:val="003274E5"/>
    <w:rsid w:val="005B39FC"/>
    <w:rsid w:val="005F7D66"/>
    <w:rsid w:val="008A7817"/>
    <w:rsid w:val="00B06655"/>
    <w:rsid w:val="00B237B7"/>
    <w:rsid w:val="00C16D85"/>
    <w:rsid w:val="00C61C34"/>
    <w:rsid w:val="00CC4580"/>
    <w:rsid w:val="00D63DC9"/>
    <w:rsid w:val="00D725F6"/>
    <w:rsid w:val="1AA60712"/>
    <w:rsid w:val="27514572"/>
    <w:rsid w:val="548A33F9"/>
    <w:rsid w:val="6078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124</Words>
  <Characters>710</Characters>
  <Lines>5</Lines>
  <Paragraphs>1</Paragraphs>
  <TotalTime>23</TotalTime>
  <ScaleCrop>false</ScaleCrop>
  <LinksUpToDate>false</LinksUpToDate>
  <CharactersWithSpaces>833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2019-04-11T08:10:00Z</dcterms:created>
  <dc:creator>Users</dc:creator>
  <cp:lastModifiedBy>旋儿</cp:lastModifiedBy>
  <cp:lastPrinted>2019-04-11T08:15:00Z</cp:lastPrinted>
  <dcterms:modified xsi:type="dcterms:W3CDTF">2019-05-06T08:24:08Z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