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EC" w:rsidRDefault="00912396" w:rsidP="00FB42EC">
      <w:pPr>
        <w:rPr>
          <w:sz w:val="30"/>
          <w:szCs w:val="30"/>
        </w:rPr>
      </w:pPr>
      <w:r w:rsidRPr="00912396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FB42EC" w:rsidRDefault="00FB42EC" w:rsidP="00FB42EC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工文〔201</w:t>
      </w:r>
      <w:r w:rsidR="00B7462F"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〕2号</w:t>
      </w:r>
    </w:p>
    <w:p w:rsidR="00FB42EC" w:rsidRDefault="00FB42EC" w:rsidP="00FB42EC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kern w:val="0"/>
          <w:sz w:val="56"/>
          <w:szCs w:val="56"/>
        </w:rPr>
      </w:pPr>
      <w:r w:rsidRPr="00FB42EC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876753920"/>
        </w:rPr>
        <w:t>—————————————★—————————————</w:t>
      </w:r>
      <w:r w:rsidRPr="00FB42EC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876753920"/>
        </w:rPr>
        <w:t>—</w:t>
      </w:r>
    </w:p>
    <w:p w:rsidR="00FB42EC" w:rsidRDefault="00FB42EC" w:rsidP="005F5D45">
      <w:pPr>
        <w:widowControl/>
        <w:spacing w:line="64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FB42EC" w:rsidRDefault="00FB42EC" w:rsidP="005F5D45">
      <w:pPr>
        <w:widowControl/>
        <w:spacing w:line="64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关于外语学院分工会委员会</w:t>
      </w:r>
    </w:p>
    <w:p w:rsidR="00FB42EC" w:rsidRDefault="00FB42EC" w:rsidP="005F5D45">
      <w:pPr>
        <w:widowControl/>
        <w:spacing w:line="64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干部调整的通知</w:t>
      </w:r>
    </w:p>
    <w:p w:rsidR="00FB42EC" w:rsidRPr="00984E64" w:rsidRDefault="00FB42EC" w:rsidP="005F5D45">
      <w:pPr>
        <w:widowControl/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FB42EC" w:rsidRPr="00ED2B0F" w:rsidRDefault="00FB42EC" w:rsidP="005F5D45">
      <w:pPr>
        <w:widowControl/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外语学院分工会委员会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B7462F" w:rsidRDefault="00FB42EC" w:rsidP="005F5D45">
      <w:pPr>
        <w:widowControl/>
        <w:spacing w:line="64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月1日呈报的《关于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外语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学院分工会</w:t>
      </w:r>
      <w:r w:rsidR="00B746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增补委员的报告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B746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 w:rsidR="00B7462F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</w:t>
      </w:r>
      <w:r w:rsidR="00B746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外语</w:t>
      </w:r>
      <w:r w:rsidR="00B7462F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学院分工会</w:t>
      </w:r>
      <w:r w:rsidR="00B746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补选分工会主席的报告</w:t>
      </w:r>
      <w:r w:rsidR="00B7462F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收悉。根据《中国工会章程》相关规定，经研究并报请党委审核，</w:t>
      </w:r>
      <w:r w:rsidR="00B746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同意增补孔小莉、赵永刚两位同志为外语学院分工会第一届委员会委员，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同意</w:t>
      </w:r>
      <w:r w:rsidR="004B1C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孔小莉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同志任</w:t>
      </w:r>
      <w:r w:rsidR="004B1C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外语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学院分工会委员会主席</w:t>
      </w:r>
      <w:r w:rsidR="00B746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7462F" w:rsidRDefault="00B7462F" w:rsidP="005F5D45">
      <w:pPr>
        <w:widowControl/>
        <w:spacing w:line="64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增补后分工如下：</w:t>
      </w:r>
    </w:p>
    <w:p w:rsidR="00B7462F" w:rsidRDefault="00B7462F" w:rsidP="005F5D45">
      <w:pPr>
        <w:widowControl/>
        <w:spacing w:line="64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孔小莉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主席。</w:t>
      </w:r>
    </w:p>
    <w:p w:rsidR="00B7462F" w:rsidRDefault="00B7462F" w:rsidP="005F5D45">
      <w:pPr>
        <w:widowControl/>
        <w:spacing w:line="64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赵永刚同志任组织委员。</w:t>
      </w:r>
    </w:p>
    <w:p w:rsidR="00B7462F" w:rsidRDefault="00B7462F" w:rsidP="005F5D45">
      <w:pPr>
        <w:widowControl/>
        <w:spacing w:line="64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段道焕同志任女工委员兼宣传委员</w:t>
      </w:r>
      <w:r w:rsidR="00FB42EC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7462F" w:rsidRDefault="00B7462F" w:rsidP="005F5D45">
      <w:pPr>
        <w:widowControl/>
        <w:spacing w:line="64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王瑞景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生活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委员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B42EC" w:rsidRPr="00B7462F" w:rsidRDefault="00B7462F" w:rsidP="005F5D45">
      <w:pPr>
        <w:widowControl/>
        <w:spacing w:line="64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吴娇娇同志任文体委员。</w:t>
      </w:r>
    </w:p>
    <w:p w:rsidR="00FB42EC" w:rsidRPr="00ED2B0F" w:rsidRDefault="00FB42EC" w:rsidP="005F5D45">
      <w:pPr>
        <w:widowControl/>
        <w:spacing w:line="64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特此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通知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B42EC" w:rsidRDefault="00FB42EC" w:rsidP="005F5D45">
      <w:pPr>
        <w:widowControl/>
        <w:spacing w:line="64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B42EC" w:rsidRDefault="00FB42EC" w:rsidP="005F5D45">
      <w:pPr>
        <w:widowControl/>
        <w:spacing w:line="64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B42EC" w:rsidRPr="00ED2B0F" w:rsidRDefault="00FB42EC" w:rsidP="005F5D45">
      <w:pPr>
        <w:widowControl/>
        <w:spacing w:line="640" w:lineRule="exact"/>
        <w:ind w:right="640" w:firstLine="629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ED2B0F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 w:rsidR="004B1CD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4B1CD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5F5D4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十五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FB42EC" w:rsidRDefault="00FB42EC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FB42EC" w:rsidRDefault="00FB42EC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835E59" w:rsidRDefault="00835E59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835E59" w:rsidRDefault="00835E59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5D45" w:rsidRDefault="005F5D45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FB42EC" w:rsidRDefault="00FB42EC" w:rsidP="005F5D45">
      <w:pPr>
        <w:widowControl/>
        <w:spacing w:line="64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FB42EC" w:rsidRDefault="00FB42EC" w:rsidP="00FB42EC">
      <w:pPr>
        <w:snapToGrid w:val="0"/>
        <w:spacing w:line="46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干部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调整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通知</w:t>
      </w:r>
    </w:p>
    <w:p w:rsidR="00CB44DC" w:rsidRPr="006F6C1B" w:rsidRDefault="00912396" w:rsidP="006F6C1B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912396">
        <w:pict>
          <v:line id="_x0000_s2050" style="position:absolute;left:0;text-align:left;z-index:251660288" from="-6pt,33.4pt" to="417.75pt,33.4pt" strokeweight="2pt"/>
        </w:pict>
      </w:r>
      <w:r w:rsidRPr="00912396">
        <w:pict>
          <v:line id="_x0000_s2051" style="position:absolute;left:0;text-align:left;z-index:251661312" from="-6pt,2.2pt" to="417.75pt,2.2pt" strokeweight="2pt"/>
        </w:pict>
      </w:r>
      <w:r w:rsidR="00FB42EC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FB42EC">
        <w:rPr>
          <w:rFonts w:ascii="仿宋_GB2312" w:hint="eastAsia"/>
          <w:noProof/>
          <w:sz w:val="28"/>
          <w:szCs w:val="28"/>
        </w:rPr>
        <w:t xml:space="preserve">       201</w:t>
      </w:r>
      <w:r w:rsidR="005F5D45">
        <w:rPr>
          <w:rFonts w:ascii="仿宋_GB2312" w:hint="eastAsia"/>
          <w:noProof/>
          <w:sz w:val="28"/>
          <w:szCs w:val="28"/>
        </w:rPr>
        <w:t>5</w:t>
      </w:r>
      <w:r w:rsidR="00FB42EC">
        <w:rPr>
          <w:rFonts w:ascii="仿宋_GB2312" w:hint="eastAsia"/>
          <w:noProof/>
          <w:sz w:val="28"/>
          <w:szCs w:val="28"/>
        </w:rPr>
        <w:t>年</w:t>
      </w:r>
      <w:r w:rsidR="005F5D45">
        <w:rPr>
          <w:rFonts w:ascii="仿宋_GB2312" w:hint="eastAsia"/>
          <w:noProof/>
          <w:sz w:val="28"/>
          <w:szCs w:val="28"/>
        </w:rPr>
        <w:t>4</w:t>
      </w:r>
      <w:r w:rsidR="00FB42EC">
        <w:rPr>
          <w:rFonts w:ascii="仿宋_GB2312" w:hint="eastAsia"/>
          <w:noProof/>
          <w:sz w:val="28"/>
          <w:szCs w:val="28"/>
        </w:rPr>
        <w:t>月</w:t>
      </w:r>
      <w:r w:rsidR="005F5D45">
        <w:rPr>
          <w:rFonts w:ascii="仿宋_GB2312" w:hint="eastAsia"/>
          <w:noProof/>
          <w:sz w:val="28"/>
          <w:szCs w:val="28"/>
        </w:rPr>
        <w:t>15</w:t>
      </w:r>
      <w:r w:rsidR="00FB42EC">
        <w:rPr>
          <w:rFonts w:ascii="仿宋_GB2312" w:hint="eastAsia"/>
          <w:noProof/>
          <w:sz w:val="28"/>
          <w:szCs w:val="28"/>
        </w:rPr>
        <w:t>日印发</w:t>
      </w:r>
      <w:r w:rsidRPr="00912396">
        <w:pict>
          <v:rect id="_x0000_s2052" style="position:absolute;left:0;text-align:left;margin-left:5.5pt;margin-top:660.3pt;width:58.3pt;height:29.7pt;z-index:251662336;mso-position-horizontal-relative:text;mso-position-vertical-relative:text" stroked="f">
            <v:textbox style="mso-next-textbox:#_x0000_s2052">
              <w:txbxContent>
                <w:p w:rsidR="00FB42EC" w:rsidRDefault="00FB42EC" w:rsidP="00FB42EC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CB44DC" w:rsidRPr="006F6C1B" w:rsidSect="0025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E1" w:rsidRDefault="003256E1" w:rsidP="00FB42EC">
      <w:r>
        <w:separator/>
      </w:r>
    </w:p>
  </w:endnote>
  <w:endnote w:type="continuationSeparator" w:id="1">
    <w:p w:rsidR="003256E1" w:rsidRDefault="003256E1" w:rsidP="00FB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E1" w:rsidRDefault="003256E1" w:rsidP="00FB42EC">
      <w:r>
        <w:separator/>
      </w:r>
    </w:p>
  </w:footnote>
  <w:footnote w:type="continuationSeparator" w:id="1">
    <w:p w:rsidR="003256E1" w:rsidRDefault="003256E1" w:rsidP="00FB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2EC"/>
    <w:rsid w:val="00006EF8"/>
    <w:rsid w:val="00193EBD"/>
    <w:rsid w:val="00253DBE"/>
    <w:rsid w:val="003256E1"/>
    <w:rsid w:val="004B1CD1"/>
    <w:rsid w:val="005F5D45"/>
    <w:rsid w:val="006F6C1B"/>
    <w:rsid w:val="00835E59"/>
    <w:rsid w:val="00855F82"/>
    <w:rsid w:val="00912396"/>
    <w:rsid w:val="00B7462F"/>
    <w:rsid w:val="00CB44DC"/>
    <w:rsid w:val="00E813CB"/>
    <w:rsid w:val="00FB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2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2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</Words>
  <Characters>320</Characters>
  <Application>Microsoft Office Word</Application>
  <DocSecurity>0</DocSecurity>
  <Lines>2</Lines>
  <Paragraphs>1</Paragraphs>
  <ScaleCrop>false</ScaleCrop>
  <Company>http://bbs.mscode.cc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7</cp:revision>
  <dcterms:created xsi:type="dcterms:W3CDTF">2015-04-08T00:52:00Z</dcterms:created>
  <dcterms:modified xsi:type="dcterms:W3CDTF">2015-04-15T02:45:00Z</dcterms:modified>
</cp:coreProperties>
</file>