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敬爱的领导：</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ab/>
        <w:t>我们是2018级双学位金融一班的全体学生，我班成立于2018年9月，自组班以来，班级的各位成员都</w:t>
      </w:r>
      <w:bookmarkStart w:id="0" w:name="_GoBack"/>
      <w:bookmarkEnd w:id="0"/>
      <w:r w:rsidRPr="0025268E">
        <w:rPr>
          <w:rFonts w:asciiTheme="minorEastAsia" w:hAnsiTheme="minorEastAsia" w:hint="eastAsia"/>
          <w:sz w:val="28"/>
          <w:szCs w:val="28"/>
        </w:rPr>
        <w:t>积极的参与班级的建设活动中来，从而形成了我班凝聚力强、作风过硬的优良风气。作为双学位金融学的领头班级，我们积极协助，团结友爱，诚实守信，力争作为我们系的一支旗杆。我班的班委同学认真负责，积极细心，态度端正，努力的组织和进行了一系列的活动，丰富了同学们的业余生活。</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ab/>
        <w:t>进入西亚斯的校园已经过去了一年多了，这里的每一间教室和树木花草都见证了我们的成长和进步。在这一年里，我们有过荣誉，大家一起为了班级荣誉努力过；这一年，也有挫折，但是我们坚信我们是最好的，也相信我们能获得该荣誉称号，现在特请老师们对我们的汇报进行审核。</w:t>
      </w:r>
    </w:p>
    <w:p w:rsidR="007F3C50" w:rsidRPr="0025268E" w:rsidRDefault="007F3C50" w:rsidP="0025268E">
      <w:pPr>
        <w:spacing w:line="360" w:lineRule="auto"/>
        <w:ind w:firstLineChars="200" w:firstLine="560"/>
        <w:rPr>
          <w:rFonts w:asciiTheme="minorEastAsia" w:hAnsiTheme="minorEastAsia" w:hint="eastAsia"/>
          <w:sz w:val="28"/>
          <w:szCs w:val="28"/>
        </w:rPr>
      </w:pPr>
      <w:proofErr w:type="gramStart"/>
      <w:r w:rsidRPr="0025268E">
        <w:rPr>
          <w:rFonts w:asciiTheme="minorEastAsia" w:hAnsiTheme="minorEastAsia" w:hint="eastAsia"/>
          <w:sz w:val="28"/>
          <w:szCs w:val="28"/>
        </w:rPr>
        <w:t>一</w:t>
      </w:r>
      <w:proofErr w:type="gramEnd"/>
      <w:r w:rsidRPr="0025268E">
        <w:rPr>
          <w:rFonts w:asciiTheme="minorEastAsia" w:hAnsiTheme="minorEastAsia" w:hint="eastAsia"/>
          <w:sz w:val="28"/>
          <w:szCs w:val="28"/>
        </w:rPr>
        <w:t>，</w:t>
      </w:r>
      <w:r w:rsidRPr="0025268E">
        <w:rPr>
          <w:rFonts w:asciiTheme="minorEastAsia" w:hAnsiTheme="minorEastAsia" w:hint="eastAsia"/>
          <w:sz w:val="28"/>
          <w:szCs w:val="28"/>
        </w:rPr>
        <w:tab/>
        <w:t>思想政治教育方面</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本班共67名学生，绝大部分为共青团员。在过去的时间里，班级同学基本上都提交了入党申请书，积极向党组织靠拢。我们班学生积极学习青年大学习主题团课，踊跃报名参加学校的团党课培训，并有相当一部分同学被组织吸纳为“入党积极分子”。本班学生认真学习和贯彻习近平新时代中国特色社会主义思想，积极培育和</w:t>
      </w:r>
      <w:proofErr w:type="gramStart"/>
      <w:r w:rsidRPr="0025268E">
        <w:rPr>
          <w:rFonts w:asciiTheme="minorEastAsia" w:hAnsiTheme="minorEastAsia" w:hint="eastAsia"/>
          <w:sz w:val="28"/>
          <w:szCs w:val="28"/>
        </w:rPr>
        <w:t>践行</w:t>
      </w:r>
      <w:proofErr w:type="gramEnd"/>
      <w:r w:rsidRPr="0025268E">
        <w:rPr>
          <w:rFonts w:asciiTheme="minorEastAsia" w:hAnsiTheme="minorEastAsia" w:hint="eastAsia"/>
          <w:sz w:val="28"/>
          <w:szCs w:val="28"/>
        </w:rPr>
        <w:t>社会主义核心价值观。同学们严格要求自己，认真履行和遵守党和学校的规定。</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二，</w:t>
      </w:r>
      <w:r w:rsidRPr="0025268E">
        <w:rPr>
          <w:rFonts w:asciiTheme="minorEastAsia" w:hAnsiTheme="minorEastAsia" w:hint="eastAsia"/>
          <w:sz w:val="28"/>
          <w:szCs w:val="28"/>
        </w:rPr>
        <w:tab/>
        <w:t>专业学习方面</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“书山有路勤为径，学海无涯苦做舟”。作为一名大学生，还是</w:t>
      </w:r>
      <w:r w:rsidRPr="0025268E">
        <w:rPr>
          <w:rFonts w:asciiTheme="minorEastAsia" w:hAnsiTheme="minorEastAsia" w:hint="eastAsia"/>
          <w:sz w:val="28"/>
          <w:szCs w:val="28"/>
        </w:rPr>
        <w:lastRenderedPageBreak/>
        <w:t>以学习为主要任务。我们班不仅形成了浓厚的学习风气，还有勤于学习，善于学习，刻苦学习的良好学风。并且自觉遵守课堂，考场纪律，在考试中无作弊现象。在上学期的总体学习中，我们班大部分同学学习成绩优异。</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三，</w:t>
      </w:r>
      <w:r w:rsidRPr="0025268E">
        <w:rPr>
          <w:rFonts w:asciiTheme="minorEastAsia" w:hAnsiTheme="minorEastAsia" w:hint="eastAsia"/>
          <w:sz w:val="28"/>
          <w:szCs w:val="28"/>
        </w:rPr>
        <w:tab/>
        <w:t>课余活动方面</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本班同学在过去的时间里，积极参加学校，书院组织的一系列活动，比如校运动会，模特大赛，校园歌手大赛等等，并在其中不少比赛中获得荣誉。另外，在学校组织的各项志愿者活动中，也能看见我们班同学的身影。比如在我校举办20周年校庆之际，就有本班学生成为志愿者，为来我校参观和参加庆典的外宾服务。在2020年春天爆发的新冠肺炎战役中，本班的同学也成为志愿者，虽没有前往武汉，但也在家乡为了抗</w:t>
      </w:r>
      <w:proofErr w:type="gramStart"/>
      <w:r w:rsidRPr="0025268E">
        <w:rPr>
          <w:rFonts w:asciiTheme="minorEastAsia" w:hAnsiTheme="minorEastAsia" w:hint="eastAsia"/>
          <w:sz w:val="28"/>
          <w:szCs w:val="28"/>
        </w:rPr>
        <w:t>疫</w:t>
      </w:r>
      <w:proofErr w:type="gramEnd"/>
      <w:r w:rsidRPr="0025268E">
        <w:rPr>
          <w:rFonts w:asciiTheme="minorEastAsia" w:hAnsiTheme="minorEastAsia" w:hint="eastAsia"/>
          <w:sz w:val="28"/>
          <w:szCs w:val="28"/>
        </w:rPr>
        <w:t>贡献出自己一份力量。还有在校学生会组织的艺术支援武汉的活动中，也有本班学习的亮眼表现。</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四，</w:t>
      </w:r>
      <w:r w:rsidRPr="0025268E">
        <w:rPr>
          <w:rFonts w:asciiTheme="minorEastAsia" w:hAnsiTheme="minorEastAsia" w:hint="eastAsia"/>
          <w:sz w:val="28"/>
          <w:szCs w:val="28"/>
        </w:rPr>
        <w:tab/>
        <w:t>班级荣誉</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以下，就是本班同学在过去的时间里获得的荣誉：</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赵</w:t>
      </w:r>
      <w:proofErr w:type="gramStart"/>
      <w:r w:rsidRPr="0025268E">
        <w:rPr>
          <w:rFonts w:asciiTheme="minorEastAsia" w:hAnsiTheme="minorEastAsia" w:hint="eastAsia"/>
          <w:sz w:val="28"/>
          <w:szCs w:val="28"/>
        </w:rPr>
        <w:t>一</w:t>
      </w:r>
      <w:proofErr w:type="gramEnd"/>
      <w:r w:rsidRPr="0025268E">
        <w:rPr>
          <w:rFonts w:asciiTheme="minorEastAsia" w:hAnsiTheme="minorEastAsia" w:hint="eastAsia"/>
          <w:sz w:val="28"/>
          <w:szCs w:val="28"/>
        </w:rPr>
        <w:t>颖，2018—2019学年校三好学生，2018—2019学年校优秀学生干部，2019“爱我中华”河南省青少年音乐艺术大赛二等奖</w:t>
      </w:r>
    </w:p>
    <w:p w:rsidR="00432501" w:rsidRPr="0025268E" w:rsidRDefault="00432501" w:rsidP="0025268E">
      <w:pPr>
        <w:spacing w:line="360" w:lineRule="auto"/>
        <w:ind w:firstLineChars="200" w:firstLine="560"/>
        <w:rPr>
          <w:rFonts w:asciiTheme="minorEastAsia" w:hAnsiTheme="minorEastAsia"/>
          <w:sz w:val="28"/>
          <w:szCs w:val="28"/>
        </w:rPr>
      </w:pPr>
      <w:r w:rsidRPr="0025268E">
        <w:rPr>
          <w:rFonts w:asciiTheme="minorEastAsia" w:hAnsiTheme="minorEastAsia" w:hint="eastAsia"/>
          <w:sz w:val="28"/>
          <w:szCs w:val="28"/>
        </w:rPr>
        <w:t>王东琪，2018-2019学年校学生会优秀干部，2018-2019学年校情书大赛优秀奖，2019-2020年优秀学生干部</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王琦</w:t>
      </w:r>
      <w:proofErr w:type="gramStart"/>
      <w:r w:rsidRPr="0025268E">
        <w:rPr>
          <w:rFonts w:asciiTheme="minorEastAsia" w:hAnsiTheme="minorEastAsia" w:hint="eastAsia"/>
          <w:sz w:val="28"/>
          <w:szCs w:val="28"/>
        </w:rPr>
        <w:t>琦</w:t>
      </w:r>
      <w:proofErr w:type="gramEnd"/>
      <w:r w:rsidRPr="0025268E">
        <w:rPr>
          <w:rFonts w:asciiTheme="minorEastAsia" w:hAnsiTheme="minorEastAsia" w:hint="eastAsia"/>
          <w:sz w:val="28"/>
          <w:szCs w:val="28"/>
        </w:rPr>
        <w:t>，2018-2019学年女子学院优秀志愿者，2018-2019学年校三好学生，助学金一等奖，爱心荣誉证书</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王智鸣，2020年濮阳市南乐县抗</w:t>
      </w:r>
      <w:proofErr w:type="gramStart"/>
      <w:r w:rsidRPr="0025268E">
        <w:rPr>
          <w:rFonts w:asciiTheme="minorEastAsia" w:hAnsiTheme="minorEastAsia" w:hint="eastAsia"/>
          <w:sz w:val="28"/>
          <w:szCs w:val="28"/>
        </w:rPr>
        <w:t>疫</w:t>
      </w:r>
      <w:proofErr w:type="gramEnd"/>
      <w:r w:rsidRPr="0025268E">
        <w:rPr>
          <w:rFonts w:asciiTheme="minorEastAsia" w:hAnsiTheme="minorEastAsia" w:hint="eastAsia"/>
          <w:sz w:val="28"/>
          <w:szCs w:val="28"/>
        </w:rPr>
        <w:t>优秀志愿者</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lastRenderedPageBreak/>
        <w:t>陈叶子，2018-2019学年校级优秀志愿者和三好学生</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冉凯业，20周年校庆优秀志愿者，2018-2019学年优秀团干，世界“汉语桥”优秀志愿者</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薛凯源，2018-2019学年文字英雄三等奖</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李晨，2018-2019学年郑州大学西亚斯国际学院科技文化节暨第十一届学生社团文化节第七届模特大赛二等奖，2018-2019学年明礼住宿书院第一届新生中文辩论赛亚军奖，20周年校庆优秀志愿者</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吴焜，2018-2019学年优秀团员，2019-2020学年优秀团干</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高鹏，2018-2019学年 优秀团员，优秀团干，优秀学生干部</w:t>
      </w:r>
    </w:p>
    <w:p w:rsidR="007F3C50" w:rsidRPr="0025268E" w:rsidRDefault="007F3C50" w:rsidP="0025268E">
      <w:pPr>
        <w:spacing w:line="360" w:lineRule="auto"/>
        <w:ind w:firstLineChars="200" w:firstLine="560"/>
        <w:rPr>
          <w:rFonts w:asciiTheme="minorEastAsia" w:hAnsiTheme="minorEastAsia" w:hint="eastAsia"/>
          <w:sz w:val="28"/>
          <w:szCs w:val="28"/>
        </w:rPr>
      </w:pPr>
      <w:r w:rsidRPr="0025268E">
        <w:rPr>
          <w:rFonts w:asciiTheme="minorEastAsia" w:hAnsiTheme="minorEastAsia" w:hint="eastAsia"/>
          <w:sz w:val="28"/>
          <w:szCs w:val="28"/>
        </w:rPr>
        <w:t>郎萍，2018-2019年国家励志奖学金，校三好学生，2018-2019西亚斯基金会学业奖学金，2018爱心学生，2018-2019暑期社会实践一等奖，2018-2019优秀志愿者</w:t>
      </w:r>
    </w:p>
    <w:p w:rsidR="00A94676" w:rsidRPr="007F3C50" w:rsidRDefault="00A94676"/>
    <w:sectPr w:rsidR="00A94676" w:rsidRPr="007F3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50"/>
    <w:rsid w:val="0025268E"/>
    <w:rsid w:val="00432501"/>
    <w:rsid w:val="007F3C50"/>
    <w:rsid w:val="00A94676"/>
    <w:rsid w:val="00F4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2020-09-15T15:26:00Z</dcterms:created>
  <dcterms:modified xsi:type="dcterms:W3CDTF">2020-09-15T15:26:00Z</dcterms:modified>
</cp:coreProperties>
</file>