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00"/>
        <w:tblW w:w="8362" w:type="dxa"/>
        <w:tblLook w:val="04A0"/>
      </w:tblPr>
      <w:tblGrid>
        <w:gridCol w:w="577"/>
        <w:gridCol w:w="1784"/>
        <w:gridCol w:w="326"/>
        <w:gridCol w:w="965"/>
        <w:gridCol w:w="321"/>
        <w:gridCol w:w="389"/>
        <w:gridCol w:w="566"/>
        <w:gridCol w:w="293"/>
        <w:gridCol w:w="253"/>
        <w:gridCol w:w="731"/>
        <w:gridCol w:w="1134"/>
        <w:gridCol w:w="1023"/>
      </w:tblGrid>
      <w:tr w:rsidR="007330EF" w:rsidRPr="007330EF" w:rsidTr="00B02A86">
        <w:trPr>
          <w:trHeight w:val="369"/>
        </w:trPr>
        <w:tc>
          <w:tcPr>
            <w:tcW w:w="83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023" w:rsidRDefault="00DB0C87" w:rsidP="00DB0C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郑州大学西亚斯国际学院</w:t>
            </w:r>
            <w:r w:rsidR="007330EF" w:rsidRPr="007330EF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科研项目经费预算表</w:t>
            </w:r>
          </w:p>
          <w:p w:rsidR="00896123" w:rsidRPr="003D2F27" w:rsidRDefault="00896123" w:rsidP="003D2F27">
            <w:pPr>
              <w:widowControl/>
              <w:ind w:right="420" w:firstLineChars="3000" w:firstLine="6325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D2F27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单位：万元</w:t>
            </w:r>
          </w:p>
        </w:tc>
      </w:tr>
      <w:tr w:rsidR="00953A79" w:rsidRPr="00D372B8" w:rsidTr="00B02A86">
        <w:trPr>
          <w:trHeight w:val="468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EF" w:rsidRPr="00D372B8" w:rsidRDefault="007330EF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EF" w:rsidRPr="00D372B8" w:rsidRDefault="007330EF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847CE" w:rsidRPr="00D372B8" w:rsidTr="00B02A86">
        <w:trPr>
          <w:trHeight w:val="518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EF" w:rsidRPr="00D372B8" w:rsidRDefault="007330EF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EF" w:rsidRPr="00D372B8" w:rsidRDefault="007330EF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4FD" w:rsidRPr="00D372B8" w:rsidRDefault="007330EF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EF" w:rsidRPr="00D372B8" w:rsidRDefault="007330EF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847CE" w:rsidRPr="00D372B8" w:rsidTr="00B02A86">
        <w:trPr>
          <w:trHeight w:val="539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EF" w:rsidRPr="00D372B8" w:rsidRDefault="007330EF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EF" w:rsidRPr="00D372B8" w:rsidRDefault="007330EF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EF" w:rsidRPr="00D372B8" w:rsidRDefault="007330EF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EF" w:rsidRPr="00D372B8" w:rsidRDefault="007330EF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6BD8" w:rsidRPr="00D372B8" w:rsidTr="00A3783B">
        <w:trPr>
          <w:trHeight w:val="536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BD8" w:rsidRPr="00D372B8" w:rsidRDefault="00046BD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项目总经费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D8" w:rsidRPr="00D372B8" w:rsidRDefault="00046BD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D8" w:rsidRPr="00D372B8" w:rsidRDefault="00046BD8" w:rsidP="00D2134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资助经费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D8" w:rsidRPr="00D372B8" w:rsidRDefault="00046BD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D8" w:rsidRPr="00D372B8" w:rsidRDefault="00046BD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配套经费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D8" w:rsidRPr="00D372B8" w:rsidRDefault="00046BD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2A86" w:rsidRPr="00D372B8" w:rsidTr="006A0E28">
        <w:trPr>
          <w:trHeight w:val="593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A86" w:rsidRPr="00D372B8" w:rsidRDefault="00B02A86" w:rsidP="00D372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预算年度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6" w:rsidRPr="00D372B8" w:rsidRDefault="00B02A86" w:rsidP="00D372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86" w:rsidRPr="00D372B8" w:rsidRDefault="00B02A86" w:rsidP="00D372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6" w:rsidRPr="00D372B8" w:rsidRDefault="00B02A86" w:rsidP="00046BD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第3年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86" w:rsidRPr="00D372B8" w:rsidRDefault="00B02A86" w:rsidP="00046BD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046BD8" w:rsidRPr="00D372B8" w:rsidTr="006A0E28">
        <w:trPr>
          <w:trHeight w:val="593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BD8" w:rsidRPr="00D372B8" w:rsidRDefault="00046BD8" w:rsidP="00D372B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D8" w:rsidRPr="00D372B8" w:rsidRDefault="00046BD8" w:rsidP="00D372B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D8" w:rsidRPr="00D372B8" w:rsidRDefault="00046BD8" w:rsidP="00D372B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D8" w:rsidRPr="00D372B8" w:rsidRDefault="00046BD8" w:rsidP="00046BD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D8" w:rsidRPr="00D372B8" w:rsidRDefault="00046BD8" w:rsidP="00D372B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847CE" w:rsidRPr="00D372B8" w:rsidTr="00B02A86">
        <w:trPr>
          <w:trHeight w:val="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5" w:rsidRPr="00D372B8" w:rsidRDefault="00046BD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2426A5"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A5" w:rsidRPr="00D372B8" w:rsidRDefault="002426A5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预算科目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A5" w:rsidRPr="00D372B8" w:rsidRDefault="002426A5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</w:t>
            </w:r>
            <w:r w:rsidR="006A5239"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A5" w:rsidRPr="00D372B8" w:rsidRDefault="002426A5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编制说明</w:t>
            </w:r>
          </w:p>
        </w:tc>
      </w:tr>
      <w:tr w:rsidR="00D372B8" w:rsidRPr="00D372B8" w:rsidTr="00B02A86">
        <w:trPr>
          <w:trHeight w:val="4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设备费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D372B8" w:rsidRPr="00D372B8" w:rsidTr="00B02A86">
        <w:trPr>
          <w:trHeight w:val="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实验材料费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D372B8" w:rsidRPr="00D372B8" w:rsidTr="00B02A86">
        <w:trPr>
          <w:trHeight w:val="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测试化验加工费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D372B8" w:rsidRPr="00D372B8" w:rsidTr="00B02A86">
        <w:trPr>
          <w:trHeight w:val="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燃料动力费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D372B8" w:rsidRPr="00D372B8" w:rsidTr="00B02A86">
        <w:trPr>
          <w:trHeight w:val="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差旅费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D372B8" w:rsidRPr="00D372B8" w:rsidTr="00B02A86">
        <w:trPr>
          <w:trHeight w:val="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会议费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D372B8" w:rsidRPr="00D372B8" w:rsidTr="00B02A86">
        <w:trPr>
          <w:trHeight w:val="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国际合作与交流费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D372B8" w:rsidRPr="00D372B8" w:rsidTr="00B02A86">
        <w:trPr>
          <w:trHeight w:val="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出版</w:t>
            </w:r>
            <w:r w:rsidRPr="00D372B8">
              <w:rPr>
                <w:rFonts w:hint="eastAsia"/>
                <w:color w:val="000000"/>
                <w:szCs w:val="21"/>
              </w:rPr>
              <w:t>/</w:t>
            </w:r>
            <w:r w:rsidRPr="00D372B8">
              <w:rPr>
                <w:rFonts w:hint="eastAsia"/>
                <w:color w:val="000000"/>
                <w:szCs w:val="21"/>
              </w:rPr>
              <w:t>文献</w:t>
            </w:r>
            <w:r w:rsidRPr="00D372B8">
              <w:rPr>
                <w:rFonts w:hint="eastAsia"/>
                <w:color w:val="000000"/>
                <w:szCs w:val="21"/>
              </w:rPr>
              <w:t>/</w:t>
            </w:r>
            <w:r w:rsidRPr="00D372B8">
              <w:rPr>
                <w:rFonts w:hint="eastAsia"/>
                <w:color w:val="000000"/>
                <w:szCs w:val="21"/>
              </w:rPr>
              <w:t>信息传播</w:t>
            </w:r>
            <w:r w:rsidRPr="00D372B8">
              <w:rPr>
                <w:rFonts w:hint="eastAsia"/>
                <w:color w:val="000000"/>
                <w:szCs w:val="21"/>
              </w:rPr>
              <w:t>/</w:t>
            </w:r>
            <w:r w:rsidRPr="00D372B8">
              <w:rPr>
                <w:rFonts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D372B8" w:rsidRPr="00D372B8" w:rsidTr="00B02A86">
        <w:trPr>
          <w:trHeight w:val="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劳务费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D372B8" w:rsidRPr="00D372B8" w:rsidTr="00B02A86">
        <w:trPr>
          <w:trHeight w:val="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专家咨询费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372B8" w:rsidRPr="00D372B8" w:rsidTr="00B02A86">
        <w:trPr>
          <w:trHeight w:val="52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B8" w:rsidRPr="00D372B8" w:rsidRDefault="00D372B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管理费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372B8" w:rsidRPr="00D372B8" w:rsidTr="00B02A86">
        <w:trPr>
          <w:trHeight w:val="6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B8" w:rsidRPr="00D372B8" w:rsidRDefault="00D372B8">
            <w:pPr>
              <w:jc w:val="center"/>
              <w:rPr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其他支出</w:t>
            </w:r>
          </w:p>
          <w:p w:rsidR="00D372B8" w:rsidRPr="00D372B8" w:rsidRDefault="00D372B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372B8">
              <w:rPr>
                <w:rFonts w:hint="eastAsia"/>
                <w:color w:val="000000"/>
                <w:szCs w:val="21"/>
              </w:rPr>
              <w:t>（须单独列出）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B8" w:rsidRPr="00D372B8" w:rsidRDefault="00D372B8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847CE" w:rsidRPr="00D372B8" w:rsidTr="00B02A86">
        <w:trPr>
          <w:trHeight w:val="4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5" w:rsidRPr="00D372B8" w:rsidRDefault="002426A5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A5" w:rsidRPr="00D372B8" w:rsidRDefault="002426A5" w:rsidP="00D37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5" w:rsidRPr="00D372B8" w:rsidRDefault="002426A5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A5" w:rsidRPr="00D372B8" w:rsidRDefault="002426A5" w:rsidP="00D372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AC1023" w:rsidRPr="00D372B8" w:rsidTr="0089799E">
        <w:trPr>
          <w:trHeight w:val="131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5E1" w:rsidRPr="00D372B8" w:rsidRDefault="008005E1" w:rsidP="00D372B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项目负责人（签字）：</w:t>
            </w:r>
          </w:p>
          <w:p w:rsidR="005444FD" w:rsidRPr="00D372B8" w:rsidRDefault="005444FD" w:rsidP="00D372B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005E1" w:rsidRPr="00D372B8" w:rsidRDefault="008005E1" w:rsidP="00D372B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005E1" w:rsidRPr="00D372B8" w:rsidRDefault="008005E1" w:rsidP="00D372B8">
            <w:pPr>
              <w:widowControl/>
              <w:ind w:firstLineChars="400" w:firstLine="84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23" w:rsidRPr="00D372B8" w:rsidRDefault="00FD6077" w:rsidP="00D372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科研处</w:t>
            </w:r>
            <w:r w:rsidR="008005E1"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  <w:p w:rsidR="00AC1023" w:rsidRPr="00D372B8" w:rsidRDefault="00AC1023" w:rsidP="00D372B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005E1" w:rsidRPr="00D372B8" w:rsidRDefault="008005E1" w:rsidP="00D372B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005E1" w:rsidRPr="00D372B8" w:rsidRDefault="008005E1" w:rsidP="0089799E">
            <w:pPr>
              <w:widowControl/>
              <w:ind w:right="420" w:firstLineChars="250" w:firstLine="52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23" w:rsidRPr="00D372B8" w:rsidRDefault="00FD6077" w:rsidP="00D372B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财务处</w:t>
            </w:r>
            <w:r w:rsidR="008005E1"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  <w:p w:rsidR="00564BB9" w:rsidRPr="00D372B8" w:rsidRDefault="00564BB9" w:rsidP="00D372B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557A7" w:rsidRPr="00D372B8" w:rsidRDefault="006557A7" w:rsidP="00D372B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C1023" w:rsidRPr="00D372B8" w:rsidRDefault="008005E1" w:rsidP="00D372B8">
            <w:pPr>
              <w:widowControl/>
              <w:ind w:leftChars="184" w:left="386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月   日</w:t>
            </w:r>
          </w:p>
        </w:tc>
      </w:tr>
    </w:tbl>
    <w:p w:rsidR="004867C0" w:rsidRPr="00D372B8" w:rsidRDefault="00953A79" w:rsidP="00953A79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D372B8"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="005444FD" w:rsidRPr="00D372B8">
        <w:rPr>
          <w:rFonts w:ascii="宋体" w:eastAsia="宋体" w:hAnsi="宋体" w:cs="宋体" w:hint="eastAsia"/>
          <w:color w:val="000000"/>
          <w:kern w:val="0"/>
          <w:szCs w:val="21"/>
        </w:rPr>
        <w:t>预算总数应等于项目总经费（含配套经费），</w:t>
      </w:r>
      <w:r w:rsidR="0004047A" w:rsidRPr="00D372B8">
        <w:rPr>
          <w:rFonts w:ascii="宋体" w:eastAsia="宋体" w:hAnsi="宋体" w:cs="宋体" w:hint="eastAsia"/>
          <w:color w:val="000000"/>
          <w:kern w:val="0"/>
          <w:szCs w:val="21"/>
        </w:rPr>
        <w:t>单位为万元，</w:t>
      </w:r>
      <w:r w:rsidRPr="00D372B8">
        <w:rPr>
          <w:rFonts w:ascii="宋体" w:eastAsia="宋体" w:hAnsi="宋体" w:cs="宋体" w:hint="eastAsia"/>
          <w:color w:val="000000"/>
          <w:kern w:val="0"/>
          <w:szCs w:val="21"/>
        </w:rPr>
        <w:t>精确到小数点后2位</w:t>
      </w:r>
      <w:r w:rsidR="004867C0" w:rsidRPr="00D372B8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953A79" w:rsidRDefault="00953A79" w:rsidP="00953A79">
      <w:pPr>
        <w:widowControl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72B8">
        <w:rPr>
          <w:rFonts w:ascii="宋体" w:eastAsia="宋体" w:hAnsi="宋体" w:cs="宋体" w:hint="eastAsia"/>
          <w:color w:val="000000"/>
          <w:kern w:val="0"/>
          <w:szCs w:val="21"/>
        </w:rPr>
        <w:t>2.“编制说明”要</w:t>
      </w:r>
      <w:r w:rsidR="004867C0" w:rsidRPr="00D372B8">
        <w:rPr>
          <w:rFonts w:ascii="宋体" w:eastAsia="宋体" w:hAnsi="宋体" w:cs="宋体" w:hint="eastAsia"/>
          <w:color w:val="000000"/>
          <w:kern w:val="0"/>
          <w:szCs w:val="21"/>
        </w:rPr>
        <w:t>对</w:t>
      </w:r>
      <w:r w:rsidR="00A847CE" w:rsidRPr="00D372B8">
        <w:rPr>
          <w:rFonts w:ascii="宋体" w:eastAsia="宋体" w:hAnsi="宋体" w:cs="宋体" w:hint="eastAsia"/>
          <w:color w:val="000000"/>
          <w:kern w:val="0"/>
          <w:szCs w:val="21"/>
        </w:rPr>
        <w:t>各项支出</w:t>
      </w:r>
      <w:r w:rsidR="004867C0" w:rsidRPr="00D372B8">
        <w:rPr>
          <w:rFonts w:ascii="宋体" w:eastAsia="宋体" w:hAnsi="宋体" w:cs="宋体" w:hint="eastAsia"/>
          <w:color w:val="000000"/>
          <w:kern w:val="0"/>
          <w:szCs w:val="21"/>
        </w:rPr>
        <w:t>的主要用途和测算理由等内容进行详细说明(</w:t>
      </w:r>
      <w:r w:rsidR="00FD6077">
        <w:rPr>
          <w:rFonts w:ascii="宋体" w:eastAsia="宋体" w:hAnsi="宋体" w:cs="宋体" w:hint="eastAsia"/>
          <w:color w:val="000000"/>
          <w:kern w:val="0"/>
          <w:szCs w:val="21"/>
        </w:rPr>
        <w:t>例如“差旅费”要说明出差任务内容以及出差次数</w:t>
      </w:r>
      <w:r w:rsidR="00FC3A1F" w:rsidRPr="00D372B8">
        <w:rPr>
          <w:rFonts w:ascii="宋体" w:eastAsia="宋体" w:hAnsi="宋体" w:cs="宋体" w:hint="eastAsia"/>
          <w:color w:val="000000"/>
          <w:kern w:val="0"/>
          <w:szCs w:val="21"/>
        </w:rPr>
        <w:t>等</w:t>
      </w:r>
      <w:r w:rsidR="004867C0" w:rsidRPr="00D372B8">
        <w:rPr>
          <w:rFonts w:ascii="宋体" w:eastAsia="宋体" w:hAnsi="宋体" w:cs="宋体" w:hint="eastAsia"/>
          <w:color w:val="000000"/>
          <w:kern w:val="0"/>
          <w:szCs w:val="21"/>
        </w:rPr>
        <w:t>)</w:t>
      </w:r>
    </w:p>
    <w:p w:rsidR="00C1540E" w:rsidRPr="00D372B8" w:rsidRDefault="00C1540E" w:rsidP="00953A79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3.校级课题不列支专家咨询费、劳务费。</w:t>
      </w:r>
    </w:p>
    <w:sectPr w:rsidR="00C1540E" w:rsidRPr="00D372B8" w:rsidSect="0089799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7F" w:rsidRDefault="00D3547F" w:rsidP="007330EF">
      <w:r>
        <w:separator/>
      </w:r>
    </w:p>
  </w:endnote>
  <w:endnote w:type="continuationSeparator" w:id="1">
    <w:p w:rsidR="00D3547F" w:rsidRDefault="00D3547F" w:rsidP="00733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7F" w:rsidRDefault="00D3547F" w:rsidP="007330EF">
      <w:r>
        <w:separator/>
      </w:r>
    </w:p>
  </w:footnote>
  <w:footnote w:type="continuationSeparator" w:id="1">
    <w:p w:rsidR="00D3547F" w:rsidRDefault="00D3547F" w:rsidP="00733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0EF"/>
    <w:rsid w:val="0004047A"/>
    <w:rsid w:val="00046BD8"/>
    <w:rsid w:val="00096893"/>
    <w:rsid w:val="00150F3E"/>
    <w:rsid w:val="002426A5"/>
    <w:rsid w:val="00276791"/>
    <w:rsid w:val="00303A13"/>
    <w:rsid w:val="00333A1E"/>
    <w:rsid w:val="00334025"/>
    <w:rsid w:val="003D2F27"/>
    <w:rsid w:val="00406D7C"/>
    <w:rsid w:val="0042629F"/>
    <w:rsid w:val="00453589"/>
    <w:rsid w:val="00461AEC"/>
    <w:rsid w:val="004867C0"/>
    <w:rsid w:val="00506947"/>
    <w:rsid w:val="00516B86"/>
    <w:rsid w:val="005444FD"/>
    <w:rsid w:val="00564BB9"/>
    <w:rsid w:val="006557A7"/>
    <w:rsid w:val="006A0E28"/>
    <w:rsid w:val="006A5239"/>
    <w:rsid w:val="006D14B8"/>
    <w:rsid w:val="007330EF"/>
    <w:rsid w:val="008005E1"/>
    <w:rsid w:val="008028FB"/>
    <w:rsid w:val="0080626A"/>
    <w:rsid w:val="00842F6B"/>
    <w:rsid w:val="00896123"/>
    <w:rsid w:val="0089799E"/>
    <w:rsid w:val="00953A79"/>
    <w:rsid w:val="009704D9"/>
    <w:rsid w:val="00A365C5"/>
    <w:rsid w:val="00A3783B"/>
    <w:rsid w:val="00A847CE"/>
    <w:rsid w:val="00AC1023"/>
    <w:rsid w:val="00AD7040"/>
    <w:rsid w:val="00B02A86"/>
    <w:rsid w:val="00B24290"/>
    <w:rsid w:val="00B5715F"/>
    <w:rsid w:val="00B90597"/>
    <w:rsid w:val="00BD695B"/>
    <w:rsid w:val="00C1540E"/>
    <w:rsid w:val="00D015DF"/>
    <w:rsid w:val="00D21347"/>
    <w:rsid w:val="00D3547F"/>
    <w:rsid w:val="00D372B8"/>
    <w:rsid w:val="00DA095B"/>
    <w:rsid w:val="00DB0C87"/>
    <w:rsid w:val="00ED63F9"/>
    <w:rsid w:val="00EE11F8"/>
    <w:rsid w:val="00F502EE"/>
    <w:rsid w:val="00FC3A1F"/>
    <w:rsid w:val="00FD6077"/>
    <w:rsid w:val="00FD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0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0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Users</cp:lastModifiedBy>
  <cp:revision>47</cp:revision>
  <dcterms:created xsi:type="dcterms:W3CDTF">2016-03-30T03:04:00Z</dcterms:created>
  <dcterms:modified xsi:type="dcterms:W3CDTF">2016-05-25T06:13:00Z</dcterms:modified>
</cp:coreProperties>
</file>