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23093" w14:textId="73BC2AFF" w:rsidR="00E500A1" w:rsidRDefault="00577C9F" w:rsidP="00577C9F">
      <w:pPr>
        <w:spacing w:afterLines="50" w:after="156"/>
        <w:ind w:firstLine="880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先进</w:t>
      </w:r>
      <w:r w:rsidR="00E500A1" w:rsidRPr="00E500A1">
        <w:rPr>
          <w:rFonts w:ascii="黑体" w:eastAsia="黑体" w:hAnsi="黑体" w:hint="eastAsia"/>
          <w:sz w:val="44"/>
          <w:szCs w:val="44"/>
        </w:rPr>
        <w:t>班集体</w:t>
      </w:r>
      <w:r>
        <w:rPr>
          <w:rFonts w:ascii="黑体" w:eastAsia="黑体" w:hAnsi="黑体" w:hint="eastAsia"/>
          <w:sz w:val="44"/>
          <w:szCs w:val="44"/>
        </w:rPr>
        <w:t>事迹</w:t>
      </w:r>
    </w:p>
    <w:p w14:paraId="14CA5B52" w14:textId="29DCE192" w:rsidR="00577C9F" w:rsidRPr="00577C9F" w:rsidRDefault="00577C9F" w:rsidP="00577C9F">
      <w:pPr>
        <w:spacing w:afterLines="50" w:after="156"/>
        <w:ind w:firstLine="560"/>
        <w:jc w:val="right"/>
        <w:rPr>
          <w:rFonts w:ascii="宋体" w:eastAsia="宋体" w:hAnsi="宋体" w:hint="eastAsia"/>
          <w:sz w:val="28"/>
          <w:szCs w:val="28"/>
        </w:rPr>
      </w:pPr>
      <w:r w:rsidRPr="00577C9F">
        <w:rPr>
          <w:rFonts w:ascii="宋体" w:eastAsia="宋体" w:hAnsi="宋体" w:hint="eastAsia"/>
          <w:sz w:val="28"/>
          <w:szCs w:val="28"/>
        </w:rPr>
        <w:t>-</w:t>
      </w:r>
      <w:r w:rsidRPr="00577C9F">
        <w:rPr>
          <w:rFonts w:ascii="宋体" w:eastAsia="宋体" w:hAnsi="宋体"/>
          <w:sz w:val="28"/>
          <w:szCs w:val="28"/>
        </w:rPr>
        <w:t>-2018</w:t>
      </w:r>
      <w:r w:rsidRPr="00577C9F">
        <w:rPr>
          <w:rFonts w:ascii="宋体" w:eastAsia="宋体" w:hAnsi="宋体" w:hint="eastAsia"/>
          <w:sz w:val="28"/>
          <w:szCs w:val="28"/>
        </w:rPr>
        <w:t>级双学位信管</w:t>
      </w:r>
      <w:r w:rsidRPr="00577C9F">
        <w:rPr>
          <w:rFonts w:ascii="宋体" w:eastAsia="宋体" w:hAnsi="宋体"/>
          <w:sz w:val="28"/>
          <w:szCs w:val="28"/>
        </w:rPr>
        <w:t>1</w:t>
      </w:r>
      <w:r w:rsidRPr="00577C9F">
        <w:rPr>
          <w:rFonts w:ascii="宋体" w:eastAsia="宋体" w:hAnsi="宋体" w:hint="eastAsia"/>
          <w:sz w:val="28"/>
          <w:szCs w:val="28"/>
        </w:rPr>
        <w:t>班</w:t>
      </w:r>
    </w:p>
    <w:p w14:paraId="5DEDD164" w14:textId="599DD7DF" w:rsidR="00A21864" w:rsidRPr="00E500A1" w:rsidRDefault="00A21864" w:rsidP="00E500A1">
      <w:pPr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 w:rsidRPr="00E500A1">
        <w:rPr>
          <w:rFonts w:ascii="宋体" w:eastAsia="宋体" w:hAnsi="宋体" w:hint="eastAsia"/>
          <w:sz w:val="28"/>
          <w:szCs w:val="28"/>
        </w:rPr>
        <w:t>堪萨斯学院2018级信息管理与信息系统一班由来自五湖四海的</w:t>
      </w:r>
      <w:r w:rsidR="00577C9F">
        <w:rPr>
          <w:rFonts w:ascii="宋体" w:eastAsia="宋体" w:hAnsi="宋体" w:hint="eastAsia"/>
          <w:sz w:val="28"/>
          <w:szCs w:val="28"/>
        </w:rPr>
        <w:t>7</w:t>
      </w:r>
      <w:r w:rsidR="00577C9F">
        <w:rPr>
          <w:rFonts w:ascii="宋体" w:eastAsia="宋体" w:hAnsi="宋体"/>
          <w:sz w:val="28"/>
          <w:szCs w:val="28"/>
        </w:rPr>
        <w:t>1</w:t>
      </w:r>
      <w:r w:rsidRPr="00E500A1">
        <w:rPr>
          <w:rFonts w:ascii="宋体" w:eastAsia="宋体" w:hAnsi="宋体" w:hint="eastAsia"/>
          <w:sz w:val="28"/>
          <w:szCs w:val="28"/>
        </w:rPr>
        <w:t>个个体组成一个和谐的大家庭，在校领导的引导和全体成员的共同努力下，我们逐渐地迈向了成熟并且一步步向优秀看齐。班级全体同学积极上进，团结协作，为班级发展和荣誉倾注了力量和心血。我们2018级信息管理</w:t>
      </w:r>
      <w:r w:rsidR="004C62B3" w:rsidRPr="00E500A1">
        <w:rPr>
          <w:rFonts w:ascii="宋体" w:eastAsia="宋体" w:hAnsi="宋体" w:hint="eastAsia"/>
          <w:sz w:val="28"/>
          <w:szCs w:val="28"/>
        </w:rPr>
        <w:t>与信息系统</w:t>
      </w:r>
      <w:r w:rsidRPr="00E500A1">
        <w:rPr>
          <w:rFonts w:ascii="宋体" w:eastAsia="宋体" w:hAnsi="宋体" w:hint="eastAsia"/>
          <w:sz w:val="28"/>
          <w:szCs w:val="28"/>
        </w:rPr>
        <w:t>一班是一个积极向上有凝聚力的班集体。</w:t>
      </w:r>
    </w:p>
    <w:p w14:paraId="0786DDFF" w14:textId="77777777" w:rsidR="00A21864" w:rsidRPr="00577C9F" w:rsidRDefault="00A21864" w:rsidP="00E500A1">
      <w:pPr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 w:rsidRPr="00577C9F">
        <w:rPr>
          <w:rFonts w:ascii="宋体" w:eastAsia="宋体" w:hAnsi="宋体" w:hint="eastAsia"/>
          <w:sz w:val="28"/>
          <w:szCs w:val="28"/>
        </w:rPr>
        <w:t>在班级制度建设方面，我们充分发扬民主集中制，先后制定了班级选举制度、班级决策制度、班级财务制度、班级会议制度、班级值日制度，在班级工作中力求做到制度化、规范化、科学化，将整个堪萨斯学院18级信管一班凝聚成一个团结向上的集体。班委会争取每个同学能了解班级的工作，一方面能够协助班委会搞好工作，另一方面又能培养大家为班集体服务的责任心和主人翁的精神，同时提高我们班级的凝聚力，使班级始终保持了积极向上的发展姿态。</w:t>
      </w:r>
    </w:p>
    <w:p w14:paraId="5BFF2BFE" w14:textId="4ED2059D" w:rsidR="00A21864" w:rsidRPr="00577C9F" w:rsidRDefault="00A21864" w:rsidP="00E500A1">
      <w:pPr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 w:rsidRPr="00577C9F">
        <w:rPr>
          <w:rFonts w:ascii="宋体" w:eastAsia="宋体" w:hAnsi="宋体" w:hint="eastAsia"/>
          <w:sz w:val="28"/>
          <w:szCs w:val="28"/>
        </w:rPr>
        <w:t>在班风班貌方面，作为大学生，我们始终坚持以学习为主轴，在过去的一年学习生活中，班级多名同学或者优秀共青团员称号和三号学生称号</w:t>
      </w:r>
      <w:r w:rsidR="00FC79E0" w:rsidRPr="00577C9F">
        <w:rPr>
          <w:rFonts w:ascii="宋体" w:eastAsia="宋体" w:hAnsi="宋体" w:hint="eastAsia"/>
          <w:sz w:val="28"/>
          <w:szCs w:val="28"/>
        </w:rPr>
        <w:t>，十多位同学获得C</w:t>
      </w:r>
      <w:r w:rsidR="00FC79E0" w:rsidRPr="00577C9F">
        <w:rPr>
          <w:rFonts w:ascii="宋体" w:eastAsia="宋体" w:hAnsi="宋体"/>
          <w:sz w:val="28"/>
          <w:szCs w:val="28"/>
        </w:rPr>
        <w:t>ET</w:t>
      </w:r>
      <w:r w:rsidR="00FC79E0" w:rsidRPr="00577C9F">
        <w:rPr>
          <w:rFonts w:ascii="宋体" w:eastAsia="宋体" w:hAnsi="宋体" w:hint="eastAsia"/>
          <w:sz w:val="28"/>
          <w:szCs w:val="28"/>
        </w:rPr>
        <w:t>四级证书</w:t>
      </w:r>
      <w:r w:rsidRPr="00577C9F">
        <w:rPr>
          <w:rFonts w:ascii="宋体" w:eastAsia="宋体" w:hAnsi="宋体" w:hint="eastAsia"/>
          <w:sz w:val="28"/>
          <w:szCs w:val="28"/>
        </w:rPr>
        <w:t>。其中，</w:t>
      </w:r>
      <w:r w:rsidR="00FC79E0" w:rsidRPr="00577C9F">
        <w:rPr>
          <w:rFonts w:ascii="宋体" w:eastAsia="宋体" w:hAnsi="宋体" w:hint="eastAsia"/>
          <w:sz w:val="28"/>
          <w:szCs w:val="28"/>
        </w:rPr>
        <w:t>部分同学获得了校级,市级和省级各类奖项，</w:t>
      </w:r>
      <w:r w:rsidRPr="00577C9F">
        <w:rPr>
          <w:rFonts w:ascii="宋体" w:eastAsia="宋体" w:hAnsi="宋体" w:hint="eastAsia"/>
          <w:sz w:val="28"/>
          <w:szCs w:val="28"/>
        </w:rPr>
        <w:t>班级学习委员还获得了上学年校级三等奖学金</w:t>
      </w:r>
      <w:r w:rsidR="005712EA" w:rsidRPr="00577C9F">
        <w:rPr>
          <w:rFonts w:ascii="宋体" w:eastAsia="宋体" w:hAnsi="宋体" w:hint="eastAsia"/>
          <w:sz w:val="28"/>
          <w:szCs w:val="28"/>
        </w:rPr>
        <w:t>（见尾页</w:t>
      </w:r>
      <w:r w:rsidR="00577C9F">
        <w:rPr>
          <w:rFonts w:ascii="宋体" w:eastAsia="宋体" w:hAnsi="宋体" w:hint="eastAsia"/>
          <w:sz w:val="28"/>
          <w:szCs w:val="28"/>
        </w:rPr>
        <w:t>附件</w:t>
      </w:r>
      <w:r w:rsidR="005712EA" w:rsidRPr="00577C9F">
        <w:rPr>
          <w:rFonts w:ascii="宋体" w:eastAsia="宋体" w:hAnsi="宋体" w:hint="eastAsia"/>
          <w:sz w:val="28"/>
          <w:szCs w:val="28"/>
        </w:rPr>
        <w:t>）</w:t>
      </w:r>
      <w:r w:rsidRPr="00577C9F">
        <w:rPr>
          <w:rFonts w:ascii="宋体" w:eastAsia="宋体" w:hAnsi="宋体" w:hint="eastAsia"/>
          <w:sz w:val="28"/>
          <w:szCs w:val="28"/>
        </w:rPr>
        <w:t>。上学期的期末考试，我们班的各科成绩优秀，得到老师的一致肯定</w:t>
      </w:r>
      <w:r w:rsidR="00577C9F">
        <w:rPr>
          <w:rFonts w:ascii="宋体" w:eastAsia="宋体" w:hAnsi="宋体" w:hint="eastAsia"/>
          <w:sz w:val="28"/>
          <w:szCs w:val="28"/>
        </w:rPr>
        <w:t>：</w:t>
      </w:r>
      <w:r w:rsidRPr="00577C9F">
        <w:rPr>
          <w:rFonts w:ascii="宋体" w:eastAsia="宋体" w:hAnsi="宋体" w:hint="eastAsia"/>
          <w:sz w:val="28"/>
          <w:szCs w:val="28"/>
        </w:rPr>
        <w:t>1、考试无作弊现象。我班同学在每一场考试中都能够端正考风、严肃考纪。考前认真复习准备，考试过程中无作</w:t>
      </w:r>
      <w:r w:rsidRPr="00577C9F">
        <w:rPr>
          <w:rFonts w:ascii="宋体" w:eastAsia="宋体" w:hAnsi="宋体" w:hint="eastAsia"/>
          <w:sz w:val="28"/>
          <w:szCs w:val="28"/>
        </w:rPr>
        <w:lastRenderedPageBreak/>
        <w:t>弊现象</w:t>
      </w:r>
      <w:r w:rsidR="00577C9F">
        <w:rPr>
          <w:rFonts w:ascii="宋体" w:eastAsia="宋体" w:hAnsi="宋体" w:hint="eastAsia"/>
          <w:sz w:val="28"/>
          <w:szCs w:val="28"/>
        </w:rPr>
        <w:t>；</w:t>
      </w:r>
      <w:r w:rsidRPr="00577C9F">
        <w:rPr>
          <w:rFonts w:ascii="宋体" w:eastAsia="宋体" w:hAnsi="宋体" w:hint="eastAsia"/>
          <w:sz w:val="28"/>
          <w:szCs w:val="28"/>
        </w:rPr>
        <w:t>2、出勤率高。班里制定了严格的考勤制度，在过去的一学年中，我班同学都能按时上课，积极参加校里和院系里举办的各种活动，并且出勤率总保持在高水平</w:t>
      </w:r>
      <w:r w:rsidR="00577C9F">
        <w:rPr>
          <w:rFonts w:ascii="宋体" w:eastAsia="宋体" w:hAnsi="宋体" w:hint="eastAsia"/>
          <w:sz w:val="28"/>
          <w:szCs w:val="28"/>
        </w:rPr>
        <w:t>；</w:t>
      </w:r>
      <w:r w:rsidRPr="00577C9F">
        <w:rPr>
          <w:rFonts w:ascii="宋体" w:eastAsia="宋体" w:hAnsi="宋体" w:hint="eastAsia"/>
          <w:sz w:val="28"/>
          <w:szCs w:val="28"/>
        </w:rPr>
        <w:t>3、上课听课认真和“比学赶帮超”的班风。我班课堂纪律良好，同学之间相互追赶，人人都有力争上游的干劲。</w:t>
      </w:r>
    </w:p>
    <w:p w14:paraId="14BF2B16" w14:textId="77777777" w:rsidR="00577C9F" w:rsidRDefault="00A21864" w:rsidP="00E8021F">
      <w:pPr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 w:rsidRPr="00577C9F">
        <w:rPr>
          <w:rFonts w:ascii="宋体" w:eastAsia="宋体" w:hAnsi="宋体" w:hint="eastAsia"/>
          <w:sz w:val="28"/>
          <w:szCs w:val="28"/>
        </w:rPr>
        <w:t>对于此次先进班</w:t>
      </w:r>
      <w:r w:rsidR="001F199F" w:rsidRPr="00577C9F">
        <w:rPr>
          <w:rFonts w:ascii="宋体" w:eastAsia="宋体" w:hAnsi="宋体" w:hint="eastAsia"/>
          <w:sz w:val="28"/>
          <w:szCs w:val="28"/>
        </w:rPr>
        <w:t>集体</w:t>
      </w:r>
      <w:r w:rsidRPr="00577C9F">
        <w:rPr>
          <w:rFonts w:ascii="宋体" w:eastAsia="宋体" w:hAnsi="宋体" w:hint="eastAsia"/>
          <w:sz w:val="28"/>
          <w:szCs w:val="28"/>
        </w:rPr>
        <w:t>的评选，全班同学都报以极大的信心去面对</w:t>
      </w:r>
      <w:r w:rsidR="00577C9F">
        <w:rPr>
          <w:rFonts w:ascii="宋体" w:eastAsia="宋体" w:hAnsi="宋体" w:hint="eastAsia"/>
          <w:sz w:val="28"/>
          <w:szCs w:val="28"/>
        </w:rPr>
        <w:t>。</w:t>
      </w:r>
      <w:r w:rsidRPr="00577C9F">
        <w:rPr>
          <w:rFonts w:ascii="宋体" w:eastAsia="宋体" w:hAnsi="宋体" w:hint="eastAsia"/>
          <w:sz w:val="28"/>
          <w:szCs w:val="28"/>
        </w:rPr>
        <w:t>若可以评选成功，对我们班级来说既是一项莫大的荣誉，也是对我们提出的一个新的挑战——我们会更努力地去面对今后的学习生活，在未来的一年中争取做到以下几点：1、在政治思想方面，在有更多入党积极分子的前提下，在班级范围内组建一个党建小组，带动班风的建设和同学对于学习、各项活动的积极性！2、在学习方面，提高英语四六级和计算机等级考试的通过率，进一步改善学习氛围以及整体的成绩;</w:t>
      </w:r>
      <w:r w:rsidR="00577C9F">
        <w:rPr>
          <w:rFonts w:ascii="宋体" w:eastAsia="宋体" w:hAnsi="宋体"/>
          <w:sz w:val="28"/>
          <w:szCs w:val="28"/>
        </w:rPr>
        <w:t xml:space="preserve"> </w:t>
      </w:r>
      <w:r w:rsidRPr="00577C9F">
        <w:rPr>
          <w:rFonts w:ascii="宋体" w:eastAsia="宋体" w:hAnsi="宋体" w:hint="eastAsia"/>
          <w:sz w:val="28"/>
          <w:szCs w:val="28"/>
        </w:rPr>
        <w:t>3、在班级活动方面，举办内容更丰富、更有意义的主题班会，对外展现我们的风采；4、在考勤方面，杜绝旷课现象的发生，从最根本的方面入手，保证学习的质量</w:t>
      </w:r>
      <w:r w:rsidR="00577C9F">
        <w:rPr>
          <w:rFonts w:ascii="宋体" w:eastAsia="宋体" w:hAnsi="宋体" w:hint="eastAsia"/>
          <w:sz w:val="28"/>
          <w:szCs w:val="28"/>
        </w:rPr>
        <w:t xml:space="preserve">。 </w:t>
      </w:r>
    </w:p>
    <w:p w14:paraId="55B0C473" w14:textId="77777777" w:rsidR="00577C9F" w:rsidRDefault="00A21864" w:rsidP="00E8021F">
      <w:pPr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 w:rsidRPr="00577C9F">
        <w:rPr>
          <w:rFonts w:ascii="宋体" w:eastAsia="宋体" w:hAnsi="宋体" w:hint="eastAsia"/>
          <w:sz w:val="28"/>
          <w:szCs w:val="28"/>
        </w:rPr>
        <w:t>过去一年的种种辉煌是令人忘怀的，但回顾过去，我们感觉到的不是满足和沾沾自喜，而是身上的担子越来越重，因为在每接受一份荣誉的同时，也接过保持这份荣誉的压力，一年如一日，我们秉承着“厚德、博学、自胜、勤行”睿智哲思，一年弹指一挥间，历练了多少学习，积淀了多少难忘。若此次争取到“</w:t>
      </w:r>
      <w:r w:rsidR="001F199F" w:rsidRPr="00577C9F">
        <w:rPr>
          <w:rFonts w:ascii="宋体" w:eastAsia="宋体" w:hAnsi="宋体" w:hint="eastAsia"/>
          <w:sz w:val="28"/>
          <w:szCs w:val="28"/>
        </w:rPr>
        <w:t>先进班集体</w:t>
      </w:r>
      <w:r w:rsidRPr="00577C9F">
        <w:rPr>
          <w:rFonts w:ascii="宋体" w:eastAsia="宋体" w:hAnsi="宋体" w:hint="eastAsia"/>
          <w:sz w:val="28"/>
          <w:szCs w:val="28"/>
        </w:rPr>
        <w:t>”的称号，无疑是对我们的莫大鞭策。但是我们的脚步不会停滞不前。我们是有着荣誉的集体，有着极强责任感的集体。我们必然会更加努力，负起“</w:t>
      </w:r>
      <w:r w:rsidR="001F199F" w:rsidRPr="00577C9F">
        <w:rPr>
          <w:rFonts w:ascii="宋体" w:eastAsia="宋体" w:hAnsi="宋体" w:hint="eastAsia"/>
          <w:sz w:val="28"/>
          <w:szCs w:val="28"/>
        </w:rPr>
        <w:t>先</w:t>
      </w:r>
      <w:r w:rsidR="001F199F" w:rsidRPr="00577C9F">
        <w:rPr>
          <w:rFonts w:ascii="宋体" w:eastAsia="宋体" w:hAnsi="宋体" w:hint="eastAsia"/>
          <w:sz w:val="28"/>
          <w:szCs w:val="28"/>
        </w:rPr>
        <w:lastRenderedPageBreak/>
        <w:t>进班集体</w:t>
      </w:r>
      <w:r w:rsidRPr="00577C9F">
        <w:rPr>
          <w:rFonts w:ascii="宋体" w:eastAsia="宋体" w:hAnsi="宋体" w:hint="eastAsia"/>
          <w:sz w:val="28"/>
          <w:szCs w:val="28"/>
        </w:rPr>
        <w:t>”的责任，向广大老师和同学展示“</w:t>
      </w:r>
      <w:r w:rsidR="001F199F" w:rsidRPr="00577C9F">
        <w:rPr>
          <w:rFonts w:ascii="宋体" w:eastAsia="宋体" w:hAnsi="宋体" w:hint="eastAsia"/>
          <w:sz w:val="28"/>
          <w:szCs w:val="28"/>
        </w:rPr>
        <w:t>先进班集体</w:t>
      </w:r>
      <w:r w:rsidRPr="00577C9F">
        <w:rPr>
          <w:rFonts w:ascii="宋体" w:eastAsia="宋体" w:hAnsi="宋体" w:hint="eastAsia"/>
          <w:sz w:val="28"/>
          <w:szCs w:val="28"/>
        </w:rPr>
        <w:t>”最光彩的一面！</w:t>
      </w:r>
    </w:p>
    <w:p w14:paraId="5116B5D6" w14:textId="745E58C8" w:rsidR="00577C9F" w:rsidRDefault="00862464" w:rsidP="00577C9F">
      <w:pPr>
        <w:spacing w:line="360" w:lineRule="auto"/>
        <w:ind w:leftChars="300" w:left="630" w:firstLineChars="0" w:firstLine="0"/>
        <w:rPr>
          <w:rFonts w:ascii="宋体" w:eastAsia="宋体" w:hAnsi="宋体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B1FC408" wp14:editId="5EC80965">
            <wp:extent cx="4487779" cy="29667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8" cy="30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2E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BD688E1" wp14:editId="65647090">
            <wp:extent cx="2312670" cy="4520156"/>
            <wp:effectExtent l="127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5021" cy="45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F115" w14:textId="307C9CD2" w:rsidR="00577C9F" w:rsidRDefault="00577C9F" w:rsidP="00E8021F">
      <w:pPr>
        <w:spacing w:line="360" w:lineRule="auto"/>
        <w:ind w:firstLine="560"/>
        <w:rPr>
          <w:rFonts w:ascii="宋体" w:eastAsia="宋体" w:hAnsi="宋体" w:hint="eastAsia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798F822" wp14:editId="02741403">
            <wp:extent cx="4620126" cy="3204731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085" cy="322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B47C" w14:textId="02F26284" w:rsidR="00577C9F" w:rsidRDefault="00577C9F" w:rsidP="00E8021F">
      <w:pPr>
        <w:spacing w:line="360" w:lineRule="auto"/>
        <w:ind w:firstLine="560"/>
        <w:rPr>
          <w:rFonts w:ascii="宋体" w:eastAsia="宋体" w:hAnsi="宋体" w:hint="eastAsia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7BA1A3A" wp14:editId="298CE65C">
            <wp:extent cx="4572000" cy="406503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423" cy="41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2B41" w14:textId="613533F2" w:rsidR="00577C9F" w:rsidRDefault="005712EA" w:rsidP="00E8021F">
      <w:pPr>
        <w:spacing w:line="360" w:lineRule="auto"/>
        <w:ind w:firstLine="560"/>
        <w:rPr>
          <w:rFonts w:ascii="宋体" w:eastAsia="宋体" w:hAnsi="宋体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E9E704E" wp14:editId="214BBF89">
            <wp:extent cx="3002915" cy="4522573"/>
            <wp:effectExtent l="2223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6925" cy="45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1BC2" w14:textId="77777777" w:rsidR="00577C9F" w:rsidRDefault="00577C9F" w:rsidP="00E8021F">
      <w:pPr>
        <w:spacing w:line="360" w:lineRule="auto"/>
        <w:ind w:firstLine="560"/>
        <w:rPr>
          <w:rFonts w:ascii="宋体" w:eastAsia="宋体" w:hAnsi="宋体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060B04" wp14:editId="1FE17DE9">
            <wp:extent cx="2973705" cy="4520183"/>
            <wp:effectExtent l="158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6425" cy="45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5C62" w14:textId="3EFB0FCE" w:rsidR="00577C9F" w:rsidRDefault="00577C9F" w:rsidP="00577C9F">
      <w:pPr>
        <w:spacing w:line="360" w:lineRule="auto"/>
        <w:ind w:leftChars="200" w:left="420" w:firstLineChars="0" w:firstLine="0"/>
        <w:rPr>
          <w:rFonts w:ascii="宋体" w:eastAsia="宋体" w:hAnsi="宋体" w:hint="eastAsia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DF7BC6E" wp14:editId="74048865">
            <wp:extent cx="2974975" cy="4628419"/>
            <wp:effectExtent l="0" t="952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3201" cy="46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2E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B6B11C9" wp14:editId="69D2FC66">
            <wp:extent cx="2997835" cy="4606261"/>
            <wp:effectExtent l="0" t="381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0332" cy="46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46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EE7E080" wp14:editId="0C9AA0EC">
            <wp:extent cx="2616200" cy="4599127"/>
            <wp:effectExtent l="0" t="635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3221" cy="464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9D7E" w14:textId="40A0D028" w:rsidR="00A21864" w:rsidRPr="00E8021F" w:rsidRDefault="00577C9F" w:rsidP="00E8021F">
      <w:pPr>
        <w:spacing w:line="360" w:lineRule="auto"/>
        <w:ind w:firstLine="560"/>
        <w:rPr>
          <w:rFonts w:ascii="宋体" w:eastAsia="宋体" w:hAnsi="宋体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916571F" wp14:editId="6CF1045D">
            <wp:extent cx="2994672" cy="4581739"/>
            <wp:effectExtent l="0" t="6033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3291" cy="46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9AB4" w14:textId="21701B9D" w:rsidR="00334358" w:rsidRPr="00E500A1" w:rsidRDefault="00334358" w:rsidP="00E500A1">
      <w:pPr>
        <w:spacing w:line="360" w:lineRule="auto"/>
        <w:ind w:firstLine="560"/>
        <w:rPr>
          <w:rFonts w:ascii="宋体" w:eastAsia="宋体" w:hAnsi="宋体"/>
          <w:sz w:val="28"/>
          <w:szCs w:val="28"/>
        </w:rPr>
      </w:pPr>
    </w:p>
    <w:sectPr w:rsidR="00334358" w:rsidRPr="00E500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840"/>
    <w:rsid w:val="001F199F"/>
    <w:rsid w:val="0031336D"/>
    <w:rsid w:val="00334358"/>
    <w:rsid w:val="004C62B3"/>
    <w:rsid w:val="005712EA"/>
    <w:rsid w:val="00577C9F"/>
    <w:rsid w:val="00862464"/>
    <w:rsid w:val="00A21864"/>
    <w:rsid w:val="00AC6840"/>
    <w:rsid w:val="00E500A1"/>
    <w:rsid w:val="00E8021F"/>
    <w:rsid w:val="00F0349D"/>
    <w:rsid w:val="00FC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C860E"/>
  <w15:chartTrackingRefBased/>
  <w15:docId w15:val="{53D75E00-2065-4DE9-AF9E-0D69B62C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864"/>
    <w:pPr>
      <w:ind w:firstLineChars="200" w:firstLine="20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712EA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5712EA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5712EA"/>
  </w:style>
  <w:style w:type="paragraph" w:styleId="a6">
    <w:name w:val="annotation subject"/>
    <w:basedOn w:val="a4"/>
    <w:next w:val="a4"/>
    <w:link w:val="a7"/>
    <w:uiPriority w:val="99"/>
    <w:semiHidden/>
    <w:unhideWhenUsed/>
    <w:rsid w:val="005712EA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5712E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12E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712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荣琪</dc:creator>
  <cp:keywords/>
  <dc:description/>
  <cp:lastModifiedBy>Jerry Zhao</cp:lastModifiedBy>
  <cp:revision>10</cp:revision>
  <dcterms:created xsi:type="dcterms:W3CDTF">2020-09-15T15:44:00Z</dcterms:created>
  <dcterms:modified xsi:type="dcterms:W3CDTF">2020-09-16T06:51:00Z</dcterms:modified>
</cp:coreProperties>
</file>