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6C" w:rsidRDefault="00B67E27" w:rsidP="0011226C">
      <w:pPr>
        <w:jc w:val="center"/>
        <w:rPr>
          <w:rFonts w:asciiTheme="minorEastAsia" w:hAnsiTheme="minorEastAsia"/>
          <w:b/>
          <w:sz w:val="36"/>
          <w:szCs w:val="36"/>
        </w:rPr>
      </w:pPr>
      <w:r w:rsidRPr="008B1C96">
        <w:rPr>
          <w:rFonts w:asciiTheme="minorEastAsia" w:hAnsiTheme="minorEastAsia" w:hint="eastAsia"/>
          <w:b/>
          <w:sz w:val="36"/>
          <w:szCs w:val="36"/>
        </w:rPr>
        <w:t>关于Win7系统停服</w:t>
      </w:r>
      <w:r w:rsidR="008510E5" w:rsidRPr="008510E5">
        <w:rPr>
          <w:rFonts w:asciiTheme="minorEastAsia" w:hAnsiTheme="minorEastAsia" w:hint="eastAsia"/>
          <w:b/>
          <w:sz w:val="36"/>
          <w:szCs w:val="36"/>
        </w:rPr>
        <w:t>IE远程执行漏洞利用</w:t>
      </w:r>
    </w:p>
    <w:p w:rsidR="00A42B78" w:rsidRPr="008B1C96" w:rsidRDefault="0011226C" w:rsidP="0011226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安全防护</w:t>
      </w:r>
      <w:r w:rsidR="00AC78E9">
        <w:rPr>
          <w:rFonts w:asciiTheme="minorEastAsia" w:hAnsiTheme="minorEastAsia" w:hint="eastAsia"/>
          <w:b/>
          <w:sz w:val="36"/>
          <w:szCs w:val="36"/>
        </w:rPr>
        <w:t>说明</w:t>
      </w:r>
    </w:p>
    <w:p w:rsidR="007C7C23" w:rsidRPr="00137D47" w:rsidRDefault="00137D47" w:rsidP="007C7C23">
      <w:pPr>
        <w:pStyle w:val="1"/>
        <w:rPr>
          <w:rFonts w:ascii="黑体" w:eastAsia="黑体" w:hAnsi="黑体"/>
          <w:b w:val="0"/>
        </w:rPr>
      </w:pPr>
      <w:r w:rsidRPr="00137D47">
        <w:rPr>
          <w:rFonts w:ascii="黑体" w:eastAsia="黑体" w:hAnsi="黑体" w:hint="eastAsia"/>
          <w:b w:val="0"/>
        </w:rPr>
        <w:t>一、</w:t>
      </w:r>
      <w:r w:rsidR="007C7C23" w:rsidRPr="00137D47">
        <w:rPr>
          <w:rFonts w:ascii="黑体" w:eastAsia="黑体" w:hAnsi="黑体" w:hint="eastAsia"/>
          <w:b w:val="0"/>
        </w:rPr>
        <w:t>Win7</w:t>
      </w:r>
      <w:r w:rsidR="00E61C82" w:rsidRPr="00137D47">
        <w:rPr>
          <w:rFonts w:ascii="黑体" w:eastAsia="黑体" w:hAnsi="黑体" w:hint="eastAsia"/>
          <w:b w:val="0"/>
        </w:rPr>
        <w:t>系统</w:t>
      </w:r>
      <w:r w:rsidR="007C7C23" w:rsidRPr="00137D47">
        <w:rPr>
          <w:rFonts w:ascii="黑体" w:eastAsia="黑体" w:hAnsi="黑体" w:hint="eastAsia"/>
          <w:b w:val="0"/>
        </w:rPr>
        <w:t>停服背景</w:t>
      </w:r>
    </w:p>
    <w:p w:rsidR="008A74B5" w:rsidRPr="00F730C8" w:rsidRDefault="00D75B73" w:rsidP="00D75B73">
      <w:pPr>
        <w:ind w:firstLineChars="200" w:firstLine="480"/>
        <w:rPr>
          <w:rFonts w:ascii="宋体" w:eastAsia="宋体" w:hAnsi="宋体"/>
        </w:rPr>
      </w:pPr>
      <w:r w:rsidRPr="00F730C8">
        <w:rPr>
          <w:rFonts w:ascii="宋体" w:eastAsia="宋体" w:hAnsi="宋体" w:hint="eastAsia"/>
        </w:rPr>
        <w:t>2020年1月14日，微软正式宣告Windows 7系统停止更新，官方停止技术支持、软件更新和安全问题的修复，数以亿计仍在运行Windows 7系统的计算机失去了保护屏障，面临</w:t>
      </w:r>
      <w:r w:rsidR="00F730C8" w:rsidRPr="00F730C8">
        <w:rPr>
          <w:rFonts w:ascii="宋体" w:eastAsia="宋体" w:hAnsi="宋体" w:hint="eastAsia"/>
        </w:rPr>
        <w:t>重大安全威胁。</w:t>
      </w:r>
    </w:p>
    <w:p w:rsidR="00F730C8" w:rsidRPr="00F730C8" w:rsidRDefault="00F730C8" w:rsidP="00F730C8">
      <w:pPr>
        <w:ind w:firstLineChars="200" w:firstLine="480"/>
        <w:jc w:val="center"/>
        <w:rPr>
          <w:rFonts w:ascii="宋体" w:eastAsia="宋体" w:hAnsi="宋体"/>
        </w:rPr>
      </w:pPr>
      <w:r w:rsidRPr="00F730C8">
        <w:rPr>
          <w:rFonts w:ascii="宋体" w:eastAsia="宋体" w:hAnsi="宋体"/>
          <w:noProof/>
        </w:rPr>
        <w:drawing>
          <wp:inline distT="0" distB="0" distL="0" distR="0">
            <wp:extent cx="5410473" cy="2981325"/>
            <wp:effectExtent l="0" t="0" r="0" b="0"/>
            <wp:docPr id="6" name="图片 6" descr="D:\桌面\微信图片_2020011511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微信图片_202001151121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109" cy="30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73" w:rsidRDefault="00F730C8" w:rsidP="008A74B5">
      <w:pPr>
        <w:ind w:firstLineChars="200" w:firstLine="480"/>
        <w:rPr>
          <w:rFonts w:ascii="宋体" w:eastAsia="宋体" w:hAnsi="宋体"/>
        </w:rPr>
      </w:pPr>
      <w:r w:rsidRPr="00F730C8">
        <w:rPr>
          <w:rFonts w:ascii="宋体" w:eastAsia="宋体" w:hAnsi="宋体" w:hint="eastAsia"/>
        </w:rPr>
        <w:t>截止到</w:t>
      </w:r>
      <w:r w:rsidR="008A74B5" w:rsidRPr="00F730C8">
        <w:rPr>
          <w:rFonts w:ascii="宋体" w:eastAsia="宋体" w:hAnsi="宋体" w:hint="eastAsia"/>
        </w:rPr>
        <w:t>2019年10月底，国内Windows7系统市场份额占比仍有近6成</w:t>
      </w:r>
      <w:r w:rsidRPr="00F730C8">
        <w:rPr>
          <w:rFonts w:ascii="宋体" w:eastAsia="宋体" w:hAnsi="宋体" w:hint="eastAsia"/>
        </w:rPr>
        <w:t>，</w:t>
      </w:r>
      <w:r w:rsidR="008A74B5" w:rsidRPr="00F730C8">
        <w:rPr>
          <w:rFonts w:ascii="宋体" w:eastAsia="宋体" w:hAnsi="宋体" w:hint="eastAsia"/>
        </w:rPr>
        <w:t>Windows 7的终结，意味着庞大的用户失去了微软官方的所有支持，包括软件更新、补丁修复和防火墙保障，将直面各类利用漏洞等威胁进行的攻击。</w:t>
      </w:r>
    </w:p>
    <w:p w:rsidR="008A74B5" w:rsidRPr="00F730C8" w:rsidRDefault="003020EF" w:rsidP="003020EF">
      <w:pPr>
        <w:ind w:firstLineChars="200" w:firstLine="480"/>
        <w:rPr>
          <w:rFonts w:ascii="宋体" w:eastAsia="宋体" w:hAnsi="宋体"/>
        </w:rPr>
      </w:pPr>
      <w:r w:rsidRPr="003020EF">
        <w:rPr>
          <w:rFonts w:ascii="宋体" w:eastAsia="宋体" w:hAnsi="宋体" w:hint="eastAsia"/>
        </w:rPr>
        <w:t>2020年1月，360安全大脑在全球范围内率先监测到一起利用IE浏览器脚本引擎0day漏洞的APT攻击。利用该漏洞，攻击者可</w:t>
      </w:r>
      <w:r>
        <w:rPr>
          <w:rFonts w:ascii="宋体" w:eastAsia="宋体" w:hAnsi="宋体" w:hint="eastAsia"/>
        </w:rPr>
        <w:t>诱使用户访问恶意网页，触发该漏洞后可以直接获得对用户系统的控制，</w:t>
      </w:r>
      <w:r w:rsidRPr="00F730C8">
        <w:rPr>
          <w:rFonts w:ascii="宋体" w:eastAsia="宋体" w:hAnsi="宋体" w:hint="eastAsia"/>
        </w:rPr>
        <w:t>无论IE浏览器还是火狐浏览器打开都会中招。用户在毫无防备的情况下，可被植入勒索病毒，甚至被黑客监听监控，执行窃取敏感信息等任意操作。</w:t>
      </w:r>
      <w:r w:rsidR="008A74B5" w:rsidRPr="00F730C8">
        <w:rPr>
          <w:rFonts w:ascii="宋体" w:eastAsia="宋体" w:hAnsi="宋体" w:hint="eastAsia"/>
        </w:rPr>
        <w:t>360安全大脑就全球首家捕捉到此次攻击，并将其命名为“双星”0day</w:t>
      </w:r>
      <w:r>
        <w:rPr>
          <w:rFonts w:ascii="宋体" w:eastAsia="宋体" w:hAnsi="宋体" w:hint="eastAsia"/>
        </w:rPr>
        <w:t>漏洞攻击。</w:t>
      </w:r>
    </w:p>
    <w:p w:rsidR="008A74B5" w:rsidRPr="00137D47" w:rsidRDefault="00137D47" w:rsidP="007C7C23">
      <w:pPr>
        <w:pStyle w:val="1"/>
        <w:rPr>
          <w:rFonts w:ascii="黑体" w:eastAsia="黑体" w:hAnsi="黑体"/>
          <w:b w:val="0"/>
        </w:rPr>
      </w:pPr>
      <w:r w:rsidRPr="00137D47">
        <w:rPr>
          <w:rFonts w:ascii="黑体" w:eastAsia="黑体" w:hAnsi="黑体" w:hint="eastAsia"/>
          <w:b w:val="0"/>
        </w:rPr>
        <w:lastRenderedPageBreak/>
        <w:t>二、</w:t>
      </w:r>
      <w:r w:rsidR="0097695A" w:rsidRPr="00137D47">
        <w:rPr>
          <w:rFonts w:ascii="黑体" w:eastAsia="黑体" w:hAnsi="黑体" w:hint="eastAsia"/>
          <w:b w:val="0"/>
        </w:rPr>
        <w:t>提醒用户注意事项</w:t>
      </w:r>
    </w:p>
    <w:p w:rsidR="0097695A" w:rsidRPr="00F730C8" w:rsidRDefault="0097695A" w:rsidP="00F730C8">
      <w:pPr>
        <w:ind w:firstLineChars="200" w:firstLine="480"/>
        <w:rPr>
          <w:rFonts w:ascii="宋体" w:eastAsia="宋体" w:hAnsi="宋体"/>
        </w:rPr>
      </w:pPr>
      <w:r w:rsidRPr="00F730C8">
        <w:rPr>
          <w:rFonts w:ascii="宋体" w:eastAsia="宋体" w:hAnsi="宋体" w:hint="eastAsia"/>
        </w:rPr>
        <w:t>针对Win7系统停服时期爆发出的“双星”漏洞攻击事件，360安全大脑特别提醒广大用户，请勿随意打开未知网站。尤其是Windows 7系统用户，应及时做好准备、全力应对系统停服后带来的安全问题，可通过360Win7盾甲提升电脑安全性。同时，提醒各相关企、事业单位，警惕利用“双星”漏洞发动的定向攻击，密切跟踪该漏洞的最新情况，及时使用安全软件防御可能的漏洞攻击。360安全大脑将对“双星”漏洞持续跟进关注，并推进相关安全补丁的发布。</w:t>
      </w:r>
    </w:p>
    <w:p w:rsidR="0097695A" w:rsidRPr="00F730C8" w:rsidRDefault="0097695A" w:rsidP="00F730C8">
      <w:pPr>
        <w:jc w:val="center"/>
        <w:rPr>
          <w:rFonts w:ascii="宋体" w:eastAsia="宋体" w:hAnsi="宋体"/>
        </w:rPr>
      </w:pPr>
      <w:r w:rsidRPr="00F730C8">
        <w:rPr>
          <w:rFonts w:ascii="宋体" w:eastAsia="宋体" w:hAnsi="宋体"/>
          <w:noProof/>
        </w:rPr>
        <w:drawing>
          <wp:inline distT="0" distB="0" distL="0" distR="0">
            <wp:extent cx="5731507" cy="3219450"/>
            <wp:effectExtent l="0" t="0" r="0" b="0"/>
            <wp:docPr id="5" name="图片 5" descr="C:\Users\yangxiao-sc\Documents\WeChat Files\hp_2008\FileStorage\Temp\dd128e9bdc3f7459b847f14390f1b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gxiao-sc\Documents\WeChat Files\hp_2008\FileStorage\Temp\dd128e9bdc3f7459b847f14390f1b3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25" cy="323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EF" w:rsidRPr="00137D47" w:rsidRDefault="00137D47" w:rsidP="007C7C23">
      <w:pPr>
        <w:pStyle w:val="1"/>
        <w:rPr>
          <w:rFonts w:ascii="黑体" w:eastAsia="黑体" w:hAnsi="黑体"/>
          <w:b w:val="0"/>
        </w:rPr>
      </w:pPr>
      <w:r w:rsidRPr="00137D47">
        <w:rPr>
          <w:rFonts w:ascii="黑体" w:eastAsia="黑体" w:hAnsi="黑体" w:hint="eastAsia"/>
          <w:b w:val="0"/>
        </w:rPr>
        <w:t>三、</w:t>
      </w:r>
      <w:r w:rsidR="003020EF" w:rsidRPr="00137D47">
        <w:rPr>
          <w:rFonts w:ascii="黑体" w:eastAsia="黑体" w:hAnsi="黑体" w:hint="eastAsia"/>
          <w:b w:val="0"/>
        </w:rPr>
        <w:t>应急措施</w:t>
      </w:r>
    </w:p>
    <w:p w:rsidR="00FB034C" w:rsidRDefault="00117D60" w:rsidP="00FB034C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建议：</w:t>
      </w:r>
      <w:r w:rsidR="003020EF" w:rsidRPr="00FB034C">
        <w:rPr>
          <w:rFonts w:ascii="宋体" w:eastAsia="宋体" w:hAnsi="宋体" w:hint="eastAsia"/>
        </w:rPr>
        <w:t>限制对JScript.dll的访问，可暂时规避该安全风险，但可能导致网站无法正常浏览。</w:t>
      </w:r>
      <w:r w:rsidR="003020EF" w:rsidRPr="00FB034C">
        <w:rPr>
          <w:rFonts w:ascii="宋体" w:eastAsia="宋体" w:hAnsi="宋体" w:hint="eastAsia"/>
        </w:rPr>
        <w:br/>
        <w:t>对于32位系统，在管理命令提示符处输入以下命令：</w:t>
      </w:r>
    </w:p>
    <w:p w:rsidR="00FB034C" w:rsidRDefault="00FB034C" w:rsidP="00FB034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takeown /f %windir%\\system32\\jscript\.dll</w:t>
      </w:r>
    </w:p>
    <w:p w:rsidR="00FB034C" w:rsidRDefault="00FB034C" w:rsidP="00FB034C">
      <w:pPr>
        <w:ind w:firstLineChars="200" w:firstLine="360"/>
        <w:rPr>
          <w:rFonts w:ascii="宋体" w:eastAsia="宋体" w:hAnsi="宋体"/>
        </w:rPr>
      </w:pPr>
      <w:r>
        <w:rPr>
          <w:rFonts w:ascii="微软雅黑" w:eastAsia="微软雅黑" w:hAnsi="微软雅黑" w:hint="eastAsia"/>
          <w:sz w:val="18"/>
          <w:szCs w:val="18"/>
        </w:rPr>
        <w:t>cacls %windir%\\system32\\jscript\.dll /E /P everyone:N</w:t>
      </w:r>
    </w:p>
    <w:p w:rsidR="00FB034C" w:rsidRDefault="003020EF" w:rsidP="00FB034C">
      <w:pPr>
        <w:ind w:firstLineChars="200" w:firstLine="480"/>
        <w:rPr>
          <w:rFonts w:ascii="宋体" w:eastAsia="宋体" w:hAnsi="宋体"/>
        </w:rPr>
      </w:pPr>
      <w:r w:rsidRPr="00FB034C">
        <w:rPr>
          <w:rFonts w:ascii="宋体" w:eastAsia="宋体" w:hAnsi="宋体" w:hint="eastAsia"/>
        </w:rPr>
        <w:t>对于64位系统，在管理命令提示符处输入以下命令：</w:t>
      </w:r>
    </w:p>
    <w:p w:rsidR="00FB034C" w:rsidRDefault="00FB034C" w:rsidP="00FB034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takeown /f %windir%\\syswow64\\jscript\.dll </w:t>
      </w:r>
    </w:p>
    <w:p w:rsidR="00FB034C" w:rsidRDefault="00FB034C" w:rsidP="00FB034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cacls %windir%\\syswow64\\jscript\.dll /E /P everyone:N</w:t>
      </w:r>
    </w:p>
    <w:p w:rsidR="00FB034C" w:rsidRDefault="00FB034C" w:rsidP="00FB034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 takeown /f %windir%\\system32\\jscript\.dll </w:t>
      </w:r>
    </w:p>
    <w:p w:rsidR="00FB034C" w:rsidRDefault="00FB034C" w:rsidP="00FB034C">
      <w:pPr>
        <w:ind w:firstLineChars="200" w:firstLine="360"/>
        <w:rPr>
          <w:rFonts w:ascii="宋体" w:eastAsia="宋体" w:hAnsi="宋体"/>
        </w:rPr>
      </w:pPr>
      <w:r>
        <w:rPr>
          <w:rFonts w:ascii="微软雅黑" w:eastAsia="微软雅黑" w:hAnsi="微软雅黑" w:hint="eastAsia"/>
          <w:sz w:val="18"/>
          <w:szCs w:val="18"/>
        </w:rPr>
        <w:t>cacls %windir%\\system32\\jscript\.dll /E /P everyone:N</w:t>
      </w:r>
    </w:p>
    <w:p w:rsidR="00FB034C" w:rsidRDefault="003020EF" w:rsidP="00FB034C">
      <w:pPr>
        <w:ind w:firstLineChars="200" w:firstLine="480"/>
        <w:rPr>
          <w:rFonts w:ascii="宋体" w:eastAsia="宋体" w:hAnsi="宋体"/>
        </w:rPr>
      </w:pPr>
      <w:r w:rsidRPr="00FB034C">
        <w:rPr>
          <w:rFonts w:ascii="宋体" w:eastAsia="宋体" w:hAnsi="宋体" w:hint="eastAsia"/>
        </w:rPr>
        <w:t>实施这些步骤可能会导致依赖jscript.dll的组件功能减少。为了得到完全保护，建议尽快安装此更新。在安装更新之前，请还原缓解步骤以返回到完整状态。</w:t>
      </w:r>
    </w:p>
    <w:p w:rsidR="00FB034C" w:rsidRDefault="003020EF" w:rsidP="00FB034C">
      <w:pPr>
        <w:ind w:firstLineChars="200" w:firstLine="482"/>
        <w:rPr>
          <w:rFonts w:ascii="宋体" w:eastAsia="宋体" w:hAnsi="宋体"/>
          <w:b/>
          <w:bCs/>
        </w:rPr>
      </w:pPr>
      <w:r w:rsidRPr="00FB034C">
        <w:rPr>
          <w:rFonts w:ascii="宋体" w:eastAsia="宋体" w:hAnsi="宋体" w:hint="eastAsia"/>
          <w:b/>
          <w:bCs/>
        </w:rPr>
        <w:t>如何撤消临时措施</w:t>
      </w:r>
    </w:p>
    <w:p w:rsidR="00FB034C" w:rsidRDefault="00FB034C" w:rsidP="00FB034C">
      <w:pPr>
        <w:ind w:firstLineChars="200" w:firstLine="460"/>
        <w:rPr>
          <w:rStyle w:val="ab"/>
          <w:rFonts w:ascii="微软雅黑" w:eastAsia="微软雅黑" w:hAnsi="微软雅黑"/>
          <w:sz w:val="23"/>
          <w:szCs w:val="23"/>
        </w:rPr>
      </w:pPr>
      <w:r>
        <w:rPr>
          <w:rStyle w:val="ab"/>
          <w:rFonts w:ascii="微软雅黑" w:eastAsia="微软雅黑" w:hAnsi="微软雅黑" w:hint="eastAsia"/>
          <w:sz w:val="23"/>
          <w:szCs w:val="23"/>
        </w:rPr>
        <w:t>对于32位系统，在管理命令提示符处输入以下命令：</w:t>
      </w:r>
    </w:p>
    <w:p w:rsidR="00FB034C" w:rsidRDefault="00FB034C" w:rsidP="00FB034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cacls %windir%\\system32\\jscript\.dll /E /R everyone   </w:t>
      </w:r>
    </w:p>
    <w:p w:rsidR="00FB034C" w:rsidRDefault="00FB034C" w:rsidP="00FB034C">
      <w:pPr>
        <w:ind w:firstLineChars="200" w:firstLine="460"/>
        <w:rPr>
          <w:rStyle w:val="ab"/>
          <w:rFonts w:ascii="微软雅黑" w:eastAsia="微软雅黑" w:hAnsi="微软雅黑"/>
          <w:sz w:val="23"/>
          <w:szCs w:val="23"/>
        </w:rPr>
      </w:pPr>
      <w:r>
        <w:rPr>
          <w:rStyle w:val="ab"/>
          <w:rFonts w:ascii="微软雅黑" w:eastAsia="微软雅黑" w:hAnsi="微软雅黑" w:hint="eastAsia"/>
          <w:sz w:val="23"/>
          <w:szCs w:val="23"/>
        </w:rPr>
        <w:t>对于64位系统，在管理命令提示符处输入以下命令：</w:t>
      </w:r>
    </w:p>
    <w:p w:rsidR="00FB034C" w:rsidRDefault="00FB034C" w:rsidP="00FB034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cacls %windir%\\system32\\jscript\.dll /E /R everyone </w:t>
      </w:r>
    </w:p>
    <w:p w:rsidR="00FB034C" w:rsidRDefault="00FB034C" w:rsidP="00FB034C">
      <w:pPr>
        <w:ind w:firstLineChars="200" w:firstLine="360"/>
        <w:rPr>
          <w:rFonts w:ascii="宋体" w:eastAsia="宋体" w:hAnsi="宋体"/>
          <w:b/>
          <w:bCs/>
        </w:rPr>
      </w:pPr>
      <w:r>
        <w:rPr>
          <w:rFonts w:ascii="微软雅黑" w:eastAsia="微软雅黑" w:hAnsi="微软雅黑" w:hint="eastAsia"/>
          <w:sz w:val="18"/>
          <w:szCs w:val="18"/>
        </w:rPr>
        <w:t>cacls %windir%\\syswow64\\jscript\.dll /E /R everyone</w:t>
      </w:r>
    </w:p>
    <w:p w:rsidR="00117D60" w:rsidRPr="00962671" w:rsidRDefault="00962671" w:rsidP="00BF2980">
      <w:pPr>
        <w:pStyle w:val="1"/>
        <w:rPr>
          <w:rFonts w:ascii="黑体" w:eastAsia="黑体" w:hAnsi="黑体"/>
          <w:b w:val="0"/>
        </w:rPr>
      </w:pPr>
      <w:bookmarkStart w:id="0" w:name="_Toc8919596"/>
      <w:r w:rsidRPr="00962671">
        <w:rPr>
          <w:rFonts w:ascii="黑体" w:eastAsia="黑体" w:hAnsi="黑体" w:hint="eastAsia"/>
          <w:b w:val="0"/>
        </w:rPr>
        <w:t>四、</w:t>
      </w:r>
      <w:r w:rsidR="00B67E27" w:rsidRPr="00962671">
        <w:rPr>
          <w:rFonts w:ascii="黑体" w:eastAsia="黑体" w:hAnsi="黑体" w:hint="eastAsia"/>
          <w:b w:val="0"/>
        </w:rPr>
        <w:t>技术支持</w:t>
      </w:r>
    </w:p>
    <w:p w:rsidR="00117D60" w:rsidRDefault="00176A77" w:rsidP="00D62FB3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可下载安装</w:t>
      </w:r>
      <w:r w:rsidR="00117D60" w:rsidRPr="00117D60">
        <w:rPr>
          <w:rFonts w:ascii="宋体" w:eastAsia="宋体" w:hAnsi="宋体" w:hint="eastAsia"/>
        </w:rPr>
        <w:t>360安全大脑Windows 7</w:t>
      </w:r>
      <w:r>
        <w:rPr>
          <w:rFonts w:ascii="宋体" w:eastAsia="宋体" w:hAnsi="宋体" w:hint="eastAsia"/>
        </w:rPr>
        <w:t>盾甲企业版</w:t>
      </w:r>
      <w:r w:rsidR="000B7809">
        <w:rPr>
          <w:rFonts w:ascii="宋体" w:eastAsia="宋体" w:hAnsi="宋体" w:hint="eastAsia"/>
        </w:rPr>
        <w:t>（目前可免费使用</w:t>
      </w:r>
      <w:bookmarkStart w:id="1" w:name="_GoBack"/>
      <w:bookmarkEnd w:id="1"/>
      <w:r w:rsidR="000B7809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加强防护。</w:t>
      </w:r>
    </w:p>
    <w:p w:rsidR="00B67E27" w:rsidRPr="00B67E27" w:rsidRDefault="00B67E27" w:rsidP="00D62FB3">
      <w:pPr>
        <w:ind w:firstLineChars="200" w:firstLine="482"/>
        <w:rPr>
          <w:rFonts w:ascii="宋体" w:eastAsia="宋体" w:hAnsi="宋体"/>
          <w:b/>
        </w:rPr>
      </w:pPr>
      <w:r w:rsidRPr="00B67E27">
        <w:rPr>
          <w:rFonts w:ascii="宋体" w:eastAsia="宋体" w:hAnsi="宋体" w:hint="eastAsia"/>
          <w:b/>
        </w:rPr>
        <w:t>Windows 7盾甲企业版下载地址：</w:t>
      </w:r>
    </w:p>
    <w:p w:rsidR="00B67E27" w:rsidRDefault="00A42B78" w:rsidP="00D62FB3">
      <w:pPr>
        <w:ind w:firstLineChars="200" w:firstLine="480"/>
        <w:rPr>
          <w:rFonts w:ascii="宋体" w:eastAsia="宋体" w:hAnsi="宋体"/>
        </w:rPr>
      </w:pPr>
      <w:r w:rsidRPr="00A42B78">
        <w:rPr>
          <w:rFonts w:ascii="宋体" w:eastAsia="宋体" w:hAnsi="宋体" w:hint="eastAsia"/>
        </w:rPr>
        <w:t>https://yunpan.360.cn/surl_yrW9fAQSpeR (提取码：9991)</w:t>
      </w:r>
    </w:p>
    <w:p w:rsidR="00B67E27" w:rsidRDefault="00B67E27" w:rsidP="00D62FB3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详细的安装文档参照附件《</w:t>
      </w:r>
      <w:r w:rsidRPr="00B67E27">
        <w:rPr>
          <w:rFonts w:ascii="宋体" w:eastAsia="宋体" w:hAnsi="宋体" w:hint="eastAsia"/>
        </w:rPr>
        <w:t>Windows7盾甲企业版部署指南</w:t>
      </w:r>
      <w:r>
        <w:rPr>
          <w:rFonts w:ascii="宋体" w:eastAsia="宋体" w:hAnsi="宋体" w:hint="eastAsia"/>
        </w:rPr>
        <w:t>》</w:t>
      </w:r>
    </w:p>
    <w:bookmarkEnd w:id="0"/>
    <w:p w:rsidR="008510E5" w:rsidRDefault="008510E5" w:rsidP="008510E5">
      <w:pPr>
        <w:ind w:firstLineChars="200" w:firstLine="480"/>
        <w:rPr>
          <w:rFonts w:ascii="宋体" w:eastAsia="宋体" w:hAnsi="宋体"/>
        </w:rPr>
      </w:pPr>
      <w:r w:rsidRPr="008510E5">
        <w:rPr>
          <w:rFonts w:ascii="宋体" w:eastAsia="宋体" w:hAnsi="宋体" w:hint="eastAsia"/>
        </w:rPr>
        <w:t>该版本一键管理全网终端，支持Windows全平台已知漏洞的补丁修复，结合针对漏洞威胁全新推出的360微补丁功能，在面对“双星”0day漏洞等突发性高危漏洞时，360微补丁可通过先行自动覆盖漏洞，解决防护能力滞后问题，全天候守护PC安全。</w:t>
      </w:r>
    </w:p>
    <w:p w:rsidR="00A42B78" w:rsidRPr="00117D60" w:rsidRDefault="00A42B78" w:rsidP="00176A77">
      <w:pPr>
        <w:pStyle w:val="1"/>
        <w:rPr>
          <w:rFonts w:ascii="宋体" w:eastAsia="宋体" w:hAnsi="宋体"/>
        </w:rPr>
      </w:pPr>
      <w:r w:rsidRPr="00A42B78">
        <w:rPr>
          <w:rFonts w:ascii="宋体" w:eastAsia="宋体" w:hAnsi="宋体" w:hint="eastAsia"/>
        </w:rPr>
        <w:t>关于微软Win7系统IE远程执行漏洞利用的</w:t>
      </w:r>
      <w:r w:rsidR="00176A77">
        <w:rPr>
          <w:rFonts w:ascii="宋体" w:eastAsia="宋体" w:hAnsi="宋体" w:hint="eastAsia"/>
        </w:rPr>
        <w:t>相关说明</w:t>
      </w:r>
      <w:hyperlink r:id="rId11" w:history="1">
        <w:r>
          <w:rPr>
            <w:rStyle w:val="af4"/>
          </w:rPr>
          <w:t>http://www.360.cn/n/11481.html</w:t>
        </w:r>
      </w:hyperlink>
    </w:p>
    <w:sectPr w:rsidR="00A42B78" w:rsidRPr="00117D60" w:rsidSect="00646C5A">
      <w:footerReference w:type="default" r:id="rId12"/>
      <w:pgSz w:w="11906" w:h="16838"/>
      <w:pgMar w:top="1134" w:right="1281" w:bottom="851" w:left="1281" w:header="958" w:footer="958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414" w:rsidRDefault="00813414">
      <w:pPr>
        <w:spacing w:after="0" w:line="240" w:lineRule="auto"/>
      </w:pPr>
      <w:r>
        <w:separator/>
      </w:r>
    </w:p>
  </w:endnote>
  <w:endnote w:type="continuationSeparator" w:id="1">
    <w:p w:rsidR="00813414" w:rsidRDefault="0081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1A" w:rsidRDefault="00176C1A" w:rsidP="001A50E4">
    <w:pPr>
      <w:pStyle w:val="a7"/>
      <w:tabs>
        <w:tab w:val="left" w:pos="6539"/>
      </w:tabs>
      <w:adjustRightInd w:val="0"/>
      <w:jc w:val="center"/>
      <w:rPr>
        <w:sz w:val="21"/>
      </w:rPr>
    </w:pPr>
    <w:r>
      <w:rPr>
        <w:b/>
        <w:sz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414" w:rsidRDefault="00813414">
      <w:pPr>
        <w:spacing w:after="0" w:line="240" w:lineRule="auto"/>
      </w:pPr>
      <w:r>
        <w:separator/>
      </w:r>
    </w:p>
  </w:footnote>
  <w:footnote w:type="continuationSeparator" w:id="1">
    <w:p w:rsidR="00813414" w:rsidRDefault="0081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C20"/>
    <w:multiLevelType w:val="hybridMultilevel"/>
    <w:tmpl w:val="D59C4218"/>
    <w:lvl w:ilvl="0" w:tplc="22A0A7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23723F"/>
    <w:multiLevelType w:val="hybridMultilevel"/>
    <w:tmpl w:val="B3240190"/>
    <w:lvl w:ilvl="0" w:tplc="06DA4B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C70C4F"/>
    <w:multiLevelType w:val="hybridMultilevel"/>
    <w:tmpl w:val="1652BB1E"/>
    <w:lvl w:ilvl="0" w:tplc="0409001B">
      <w:start w:val="1"/>
      <w:numFmt w:val="lowerRoman"/>
      <w:lvlText w:val="%1."/>
      <w:lvlJc w:val="right"/>
      <w:pPr>
        <w:ind w:left="1785" w:hanging="420"/>
      </w:p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3">
    <w:nsid w:val="0E3A6C19"/>
    <w:multiLevelType w:val="hybridMultilevel"/>
    <w:tmpl w:val="C9E01708"/>
    <w:lvl w:ilvl="0" w:tplc="E8A6B89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556CB7"/>
    <w:multiLevelType w:val="hybridMultilevel"/>
    <w:tmpl w:val="E064D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F71E75"/>
    <w:multiLevelType w:val="hybridMultilevel"/>
    <w:tmpl w:val="17CC4522"/>
    <w:lvl w:ilvl="0" w:tplc="FC666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147DFE"/>
    <w:multiLevelType w:val="hybridMultilevel"/>
    <w:tmpl w:val="AA0403AE"/>
    <w:lvl w:ilvl="0" w:tplc="C36CAF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1731EE"/>
    <w:multiLevelType w:val="hybridMultilevel"/>
    <w:tmpl w:val="78421C54"/>
    <w:lvl w:ilvl="0" w:tplc="04090013">
      <w:start w:val="1"/>
      <w:numFmt w:val="chineseCountingThousand"/>
      <w:lvlText w:val="%1、"/>
      <w:lvlJc w:val="left"/>
      <w:pPr>
        <w:ind w:left="735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55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>
    <w:nsid w:val="1F675DD6"/>
    <w:multiLevelType w:val="hybridMultilevel"/>
    <w:tmpl w:val="B3240190"/>
    <w:lvl w:ilvl="0" w:tplc="06DA4B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CA05AB"/>
    <w:multiLevelType w:val="hybridMultilevel"/>
    <w:tmpl w:val="74FEA48E"/>
    <w:lvl w:ilvl="0" w:tplc="06A083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AB2DCB"/>
    <w:multiLevelType w:val="hybridMultilevel"/>
    <w:tmpl w:val="02001B42"/>
    <w:lvl w:ilvl="0" w:tplc="8E804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F8706F"/>
    <w:multiLevelType w:val="hybridMultilevel"/>
    <w:tmpl w:val="294812AE"/>
    <w:lvl w:ilvl="0" w:tplc="0409001B">
      <w:start w:val="1"/>
      <w:numFmt w:val="lowerRoman"/>
      <w:lvlText w:val="%1."/>
      <w:lvlJc w:val="right"/>
      <w:pPr>
        <w:ind w:left="1895" w:hanging="420"/>
      </w:pPr>
    </w:lvl>
    <w:lvl w:ilvl="1" w:tplc="04090019" w:tentative="1">
      <w:start w:val="1"/>
      <w:numFmt w:val="lowerLetter"/>
      <w:lvlText w:val="%2)"/>
      <w:lvlJc w:val="left"/>
      <w:pPr>
        <w:ind w:left="2315" w:hanging="420"/>
      </w:pPr>
    </w:lvl>
    <w:lvl w:ilvl="2" w:tplc="0409001B" w:tentative="1">
      <w:start w:val="1"/>
      <w:numFmt w:val="lowerRoman"/>
      <w:lvlText w:val="%3."/>
      <w:lvlJc w:val="right"/>
      <w:pPr>
        <w:ind w:left="2735" w:hanging="420"/>
      </w:pPr>
    </w:lvl>
    <w:lvl w:ilvl="3" w:tplc="0409000F" w:tentative="1">
      <w:start w:val="1"/>
      <w:numFmt w:val="decimal"/>
      <w:lvlText w:val="%4."/>
      <w:lvlJc w:val="left"/>
      <w:pPr>
        <w:ind w:left="3155" w:hanging="420"/>
      </w:pPr>
    </w:lvl>
    <w:lvl w:ilvl="4" w:tplc="04090019" w:tentative="1">
      <w:start w:val="1"/>
      <w:numFmt w:val="lowerLetter"/>
      <w:lvlText w:val="%5)"/>
      <w:lvlJc w:val="left"/>
      <w:pPr>
        <w:ind w:left="3575" w:hanging="420"/>
      </w:pPr>
    </w:lvl>
    <w:lvl w:ilvl="5" w:tplc="0409001B" w:tentative="1">
      <w:start w:val="1"/>
      <w:numFmt w:val="lowerRoman"/>
      <w:lvlText w:val="%6."/>
      <w:lvlJc w:val="right"/>
      <w:pPr>
        <w:ind w:left="3995" w:hanging="420"/>
      </w:pPr>
    </w:lvl>
    <w:lvl w:ilvl="6" w:tplc="0409000F" w:tentative="1">
      <w:start w:val="1"/>
      <w:numFmt w:val="decimal"/>
      <w:lvlText w:val="%7."/>
      <w:lvlJc w:val="left"/>
      <w:pPr>
        <w:ind w:left="4415" w:hanging="420"/>
      </w:pPr>
    </w:lvl>
    <w:lvl w:ilvl="7" w:tplc="04090019" w:tentative="1">
      <w:start w:val="1"/>
      <w:numFmt w:val="lowerLetter"/>
      <w:lvlText w:val="%8)"/>
      <w:lvlJc w:val="left"/>
      <w:pPr>
        <w:ind w:left="4835" w:hanging="420"/>
      </w:pPr>
    </w:lvl>
    <w:lvl w:ilvl="8" w:tplc="0409001B" w:tentative="1">
      <w:start w:val="1"/>
      <w:numFmt w:val="lowerRoman"/>
      <w:lvlText w:val="%9."/>
      <w:lvlJc w:val="right"/>
      <w:pPr>
        <w:ind w:left="5255" w:hanging="420"/>
      </w:pPr>
    </w:lvl>
  </w:abstractNum>
  <w:abstractNum w:abstractNumId="12">
    <w:nsid w:val="380B41BA"/>
    <w:multiLevelType w:val="multilevel"/>
    <w:tmpl w:val="380B41BA"/>
    <w:lvl w:ilvl="0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3">
    <w:nsid w:val="3B167A82"/>
    <w:multiLevelType w:val="multilevel"/>
    <w:tmpl w:val="DE9C88E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5" w:hanging="42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lowerRoman"/>
      <w:lvlText w:val="%4."/>
      <w:lvlJc w:val="right"/>
      <w:pPr>
        <w:ind w:left="1680" w:hanging="420"/>
      </w:pPr>
    </w:lvl>
    <w:lvl w:ilvl="4">
      <w:start w:val="1"/>
      <w:numFmt w:val="lowerRoman"/>
      <w:lvlText w:val="%5."/>
      <w:lvlJc w:val="righ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2B783F"/>
    <w:multiLevelType w:val="hybridMultilevel"/>
    <w:tmpl w:val="81A86F74"/>
    <w:lvl w:ilvl="0" w:tplc="12F0E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AB5A79"/>
    <w:multiLevelType w:val="hybridMultilevel"/>
    <w:tmpl w:val="2E8C0F9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3F9458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421F6AED"/>
    <w:multiLevelType w:val="hybridMultilevel"/>
    <w:tmpl w:val="2AD80D52"/>
    <w:lvl w:ilvl="0" w:tplc="365834DC">
      <w:start w:val="1"/>
      <w:numFmt w:val="decimal"/>
      <w:lvlText w:val="%1、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18">
    <w:nsid w:val="46E75C8E"/>
    <w:multiLevelType w:val="hybridMultilevel"/>
    <w:tmpl w:val="9A0406C6"/>
    <w:lvl w:ilvl="0" w:tplc="93E088B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EB03A4"/>
    <w:multiLevelType w:val="hybridMultilevel"/>
    <w:tmpl w:val="A8DCB390"/>
    <w:lvl w:ilvl="0" w:tplc="C2548B5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86144E"/>
    <w:multiLevelType w:val="hybridMultilevel"/>
    <w:tmpl w:val="AF8649C4"/>
    <w:lvl w:ilvl="0" w:tplc="B84A8B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2A26118"/>
    <w:multiLevelType w:val="hybridMultilevel"/>
    <w:tmpl w:val="2E54CFE0"/>
    <w:lvl w:ilvl="0" w:tplc="0409001B">
      <w:start w:val="1"/>
      <w:numFmt w:val="lowerRoman"/>
      <w:lvlText w:val="%1."/>
      <w:lvlJc w:val="righ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>
    <w:nsid w:val="55031B49"/>
    <w:multiLevelType w:val="hybridMultilevel"/>
    <w:tmpl w:val="7D24684E"/>
    <w:lvl w:ilvl="0" w:tplc="04090013">
      <w:start w:val="1"/>
      <w:numFmt w:val="chineseCountingThousand"/>
      <w:lvlText w:val="%1、"/>
      <w:lvlJc w:val="left"/>
      <w:pPr>
        <w:ind w:left="735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>
    <w:nsid w:val="558F2648"/>
    <w:multiLevelType w:val="hybridMultilevel"/>
    <w:tmpl w:val="7578FA9A"/>
    <w:lvl w:ilvl="0" w:tplc="C5F28E9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6C92410"/>
    <w:multiLevelType w:val="hybridMultilevel"/>
    <w:tmpl w:val="D66CA4EE"/>
    <w:lvl w:ilvl="0" w:tplc="06DA4B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A704DDC0">
      <w:start w:val="2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EE34C2"/>
    <w:multiLevelType w:val="multilevel"/>
    <w:tmpl w:val="3B167A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F3B1C62"/>
    <w:multiLevelType w:val="hybridMultilevel"/>
    <w:tmpl w:val="B0AE752C"/>
    <w:lvl w:ilvl="0" w:tplc="81843B5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AF0447D"/>
    <w:multiLevelType w:val="hybridMultilevel"/>
    <w:tmpl w:val="B3240190"/>
    <w:lvl w:ilvl="0" w:tplc="06DA4B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4E32FD"/>
    <w:multiLevelType w:val="hybridMultilevel"/>
    <w:tmpl w:val="AEEE61D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FF84ABC"/>
    <w:multiLevelType w:val="hybridMultilevel"/>
    <w:tmpl w:val="C206EA80"/>
    <w:lvl w:ilvl="0" w:tplc="08C48AC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363686B"/>
    <w:multiLevelType w:val="hybridMultilevel"/>
    <w:tmpl w:val="596E54F4"/>
    <w:lvl w:ilvl="0" w:tplc="0409001B">
      <w:start w:val="1"/>
      <w:numFmt w:val="lowerRoman"/>
      <w:lvlText w:val="%1."/>
      <w:lvlJc w:val="righ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1">
    <w:nsid w:val="75545E59"/>
    <w:multiLevelType w:val="hybridMultilevel"/>
    <w:tmpl w:val="600E7D1C"/>
    <w:lvl w:ilvl="0" w:tplc="1B665B3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5B27BA2"/>
    <w:multiLevelType w:val="hybridMultilevel"/>
    <w:tmpl w:val="12E0621C"/>
    <w:lvl w:ilvl="0" w:tplc="40FA3E1A">
      <w:start w:val="1"/>
      <w:numFmt w:val="lowerLetter"/>
      <w:lvlText w:val="%1)"/>
      <w:lvlJc w:val="left"/>
      <w:pPr>
        <w:ind w:left="84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64920A0"/>
    <w:multiLevelType w:val="hybridMultilevel"/>
    <w:tmpl w:val="43349210"/>
    <w:lvl w:ilvl="0" w:tplc="73ECA8F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291830"/>
    <w:multiLevelType w:val="hybridMultilevel"/>
    <w:tmpl w:val="2D2072FE"/>
    <w:lvl w:ilvl="0" w:tplc="3968BD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BF665FE"/>
    <w:multiLevelType w:val="hybridMultilevel"/>
    <w:tmpl w:val="1088AD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5"/>
  </w:num>
  <w:num w:numId="5">
    <w:abstractNumId w:val="17"/>
  </w:num>
  <w:num w:numId="6">
    <w:abstractNumId w:val="22"/>
  </w:num>
  <w:num w:numId="7">
    <w:abstractNumId w:val="7"/>
  </w:num>
  <w:num w:numId="8">
    <w:abstractNumId w:val="5"/>
  </w:num>
  <w:num w:numId="9">
    <w:abstractNumId w:val="28"/>
  </w:num>
  <w:num w:numId="10">
    <w:abstractNumId w:val="15"/>
  </w:num>
  <w:num w:numId="11">
    <w:abstractNumId w:val="32"/>
  </w:num>
  <w:num w:numId="12">
    <w:abstractNumId w:val="2"/>
  </w:num>
  <w:num w:numId="13">
    <w:abstractNumId w:val="11"/>
  </w:num>
  <w:num w:numId="14">
    <w:abstractNumId w:val="21"/>
  </w:num>
  <w:num w:numId="15">
    <w:abstractNumId w:val="30"/>
  </w:num>
  <w:num w:numId="16">
    <w:abstractNumId w:val="10"/>
  </w:num>
  <w:num w:numId="17">
    <w:abstractNumId w:val="6"/>
  </w:num>
  <w:num w:numId="18">
    <w:abstractNumId w:val="3"/>
  </w:num>
  <w:num w:numId="19">
    <w:abstractNumId w:val="18"/>
  </w:num>
  <w:num w:numId="20">
    <w:abstractNumId w:val="0"/>
  </w:num>
  <w:num w:numId="21">
    <w:abstractNumId w:val="23"/>
  </w:num>
  <w:num w:numId="22">
    <w:abstractNumId w:val="31"/>
  </w:num>
  <w:num w:numId="23">
    <w:abstractNumId w:val="33"/>
  </w:num>
  <w:num w:numId="24">
    <w:abstractNumId w:val="29"/>
  </w:num>
  <w:num w:numId="25">
    <w:abstractNumId w:val="9"/>
  </w:num>
  <w:num w:numId="26">
    <w:abstractNumId w:val="19"/>
  </w:num>
  <w:num w:numId="27">
    <w:abstractNumId w:val="24"/>
  </w:num>
  <w:num w:numId="28">
    <w:abstractNumId w:val="26"/>
  </w:num>
  <w:num w:numId="29">
    <w:abstractNumId w:val="14"/>
  </w:num>
  <w:num w:numId="30">
    <w:abstractNumId w:val="27"/>
  </w:num>
  <w:num w:numId="31">
    <w:abstractNumId w:val="8"/>
  </w:num>
  <w:num w:numId="32">
    <w:abstractNumId w:val="1"/>
  </w:num>
  <w:num w:numId="33">
    <w:abstractNumId w:val="35"/>
  </w:num>
  <w:num w:numId="34">
    <w:abstractNumId w:val="4"/>
  </w:num>
  <w:num w:numId="35">
    <w:abstractNumId w:val="1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A5E"/>
    <w:rsid w:val="000005B2"/>
    <w:rsid w:val="00004D45"/>
    <w:rsid w:val="000057B1"/>
    <w:rsid w:val="00006D4C"/>
    <w:rsid w:val="0000743A"/>
    <w:rsid w:val="00010B0E"/>
    <w:rsid w:val="000127C3"/>
    <w:rsid w:val="000147A6"/>
    <w:rsid w:val="00014FAC"/>
    <w:rsid w:val="0001771F"/>
    <w:rsid w:val="000209EE"/>
    <w:rsid w:val="00021286"/>
    <w:rsid w:val="00022054"/>
    <w:rsid w:val="0002251F"/>
    <w:rsid w:val="00024AF3"/>
    <w:rsid w:val="0002670F"/>
    <w:rsid w:val="000309ED"/>
    <w:rsid w:val="00033A99"/>
    <w:rsid w:val="00037620"/>
    <w:rsid w:val="000416C7"/>
    <w:rsid w:val="0004321D"/>
    <w:rsid w:val="0004327E"/>
    <w:rsid w:val="00043641"/>
    <w:rsid w:val="00043A11"/>
    <w:rsid w:val="00046C08"/>
    <w:rsid w:val="000476A4"/>
    <w:rsid w:val="00051E57"/>
    <w:rsid w:val="0005234E"/>
    <w:rsid w:val="00052AD9"/>
    <w:rsid w:val="00053734"/>
    <w:rsid w:val="00054DF9"/>
    <w:rsid w:val="000626EB"/>
    <w:rsid w:val="00074D6E"/>
    <w:rsid w:val="00083960"/>
    <w:rsid w:val="00084B96"/>
    <w:rsid w:val="00087526"/>
    <w:rsid w:val="00087755"/>
    <w:rsid w:val="00087889"/>
    <w:rsid w:val="00090183"/>
    <w:rsid w:val="00090683"/>
    <w:rsid w:val="00092883"/>
    <w:rsid w:val="00092C8C"/>
    <w:rsid w:val="00092E3E"/>
    <w:rsid w:val="000954C1"/>
    <w:rsid w:val="00097EEA"/>
    <w:rsid w:val="000A20A8"/>
    <w:rsid w:val="000A349D"/>
    <w:rsid w:val="000A38EE"/>
    <w:rsid w:val="000A5179"/>
    <w:rsid w:val="000A5CDB"/>
    <w:rsid w:val="000B051A"/>
    <w:rsid w:val="000B0EA4"/>
    <w:rsid w:val="000B134C"/>
    <w:rsid w:val="000B2845"/>
    <w:rsid w:val="000B675F"/>
    <w:rsid w:val="000B6E67"/>
    <w:rsid w:val="000B728E"/>
    <w:rsid w:val="000B7809"/>
    <w:rsid w:val="000C0289"/>
    <w:rsid w:val="000C0990"/>
    <w:rsid w:val="000C352E"/>
    <w:rsid w:val="000C45AD"/>
    <w:rsid w:val="000C6150"/>
    <w:rsid w:val="000C7D7A"/>
    <w:rsid w:val="000D0E0F"/>
    <w:rsid w:val="000D52B1"/>
    <w:rsid w:val="000D6BA9"/>
    <w:rsid w:val="000D76B3"/>
    <w:rsid w:val="000E0143"/>
    <w:rsid w:val="000E07C0"/>
    <w:rsid w:val="000E16E7"/>
    <w:rsid w:val="000E1FA2"/>
    <w:rsid w:val="000E20F7"/>
    <w:rsid w:val="000E43F0"/>
    <w:rsid w:val="000E4603"/>
    <w:rsid w:val="000F1E1E"/>
    <w:rsid w:val="000F3247"/>
    <w:rsid w:val="000F4497"/>
    <w:rsid w:val="000F73A4"/>
    <w:rsid w:val="00100028"/>
    <w:rsid w:val="0010029A"/>
    <w:rsid w:val="00100521"/>
    <w:rsid w:val="00100E1F"/>
    <w:rsid w:val="00101B15"/>
    <w:rsid w:val="0010400C"/>
    <w:rsid w:val="0011100F"/>
    <w:rsid w:val="0011182E"/>
    <w:rsid w:val="0011226C"/>
    <w:rsid w:val="001134F1"/>
    <w:rsid w:val="00113E4F"/>
    <w:rsid w:val="00117D60"/>
    <w:rsid w:val="00122780"/>
    <w:rsid w:val="00123328"/>
    <w:rsid w:val="00124140"/>
    <w:rsid w:val="00124E0B"/>
    <w:rsid w:val="00125AD0"/>
    <w:rsid w:val="00127A72"/>
    <w:rsid w:val="001309A6"/>
    <w:rsid w:val="001333FD"/>
    <w:rsid w:val="001334BD"/>
    <w:rsid w:val="0013398F"/>
    <w:rsid w:val="00133BA2"/>
    <w:rsid w:val="00134A86"/>
    <w:rsid w:val="0013650F"/>
    <w:rsid w:val="00136ADE"/>
    <w:rsid w:val="00137D47"/>
    <w:rsid w:val="001402A1"/>
    <w:rsid w:val="00140480"/>
    <w:rsid w:val="00140ED3"/>
    <w:rsid w:val="00141496"/>
    <w:rsid w:val="00150BBD"/>
    <w:rsid w:val="0015166A"/>
    <w:rsid w:val="0015227B"/>
    <w:rsid w:val="001522B0"/>
    <w:rsid w:val="00152B52"/>
    <w:rsid w:val="00153125"/>
    <w:rsid w:val="00154937"/>
    <w:rsid w:val="00155EF7"/>
    <w:rsid w:val="00156A86"/>
    <w:rsid w:val="00156EAD"/>
    <w:rsid w:val="0015727F"/>
    <w:rsid w:val="001579C5"/>
    <w:rsid w:val="001603E7"/>
    <w:rsid w:val="001635A7"/>
    <w:rsid w:val="00164016"/>
    <w:rsid w:val="00164C85"/>
    <w:rsid w:val="00165776"/>
    <w:rsid w:val="00166375"/>
    <w:rsid w:val="00166EC0"/>
    <w:rsid w:val="001714BF"/>
    <w:rsid w:val="0017187D"/>
    <w:rsid w:val="00171CB6"/>
    <w:rsid w:val="00171F8A"/>
    <w:rsid w:val="00172551"/>
    <w:rsid w:val="0017273D"/>
    <w:rsid w:val="00172F22"/>
    <w:rsid w:val="00174A81"/>
    <w:rsid w:val="00174C93"/>
    <w:rsid w:val="00176A77"/>
    <w:rsid w:val="00176C1A"/>
    <w:rsid w:val="00177A57"/>
    <w:rsid w:val="001807DD"/>
    <w:rsid w:val="00181C8D"/>
    <w:rsid w:val="0018212C"/>
    <w:rsid w:val="001826C7"/>
    <w:rsid w:val="00184127"/>
    <w:rsid w:val="00184A71"/>
    <w:rsid w:val="00187182"/>
    <w:rsid w:val="00190A49"/>
    <w:rsid w:val="001930F0"/>
    <w:rsid w:val="00193B38"/>
    <w:rsid w:val="001A50E4"/>
    <w:rsid w:val="001A50F6"/>
    <w:rsid w:val="001A510C"/>
    <w:rsid w:val="001A540F"/>
    <w:rsid w:val="001A7946"/>
    <w:rsid w:val="001B0012"/>
    <w:rsid w:val="001B0788"/>
    <w:rsid w:val="001B1A2A"/>
    <w:rsid w:val="001B2E0D"/>
    <w:rsid w:val="001C18B8"/>
    <w:rsid w:val="001C23CA"/>
    <w:rsid w:val="001C7978"/>
    <w:rsid w:val="001D1850"/>
    <w:rsid w:val="001D56CE"/>
    <w:rsid w:val="001D60A5"/>
    <w:rsid w:val="001D7A11"/>
    <w:rsid w:val="001E2451"/>
    <w:rsid w:val="001E25E6"/>
    <w:rsid w:val="001E4082"/>
    <w:rsid w:val="001E6C2D"/>
    <w:rsid w:val="001E6EA8"/>
    <w:rsid w:val="001E6F24"/>
    <w:rsid w:val="001F16B5"/>
    <w:rsid w:val="001F16F3"/>
    <w:rsid w:val="001F226B"/>
    <w:rsid w:val="0020015A"/>
    <w:rsid w:val="002005D3"/>
    <w:rsid w:val="0020240F"/>
    <w:rsid w:val="00202B26"/>
    <w:rsid w:val="00210E4C"/>
    <w:rsid w:val="0021241D"/>
    <w:rsid w:val="002147D0"/>
    <w:rsid w:val="002207A8"/>
    <w:rsid w:val="00222672"/>
    <w:rsid w:val="002229D1"/>
    <w:rsid w:val="0022307B"/>
    <w:rsid w:val="00223D21"/>
    <w:rsid w:val="002246C2"/>
    <w:rsid w:val="00224AE8"/>
    <w:rsid w:val="0022772F"/>
    <w:rsid w:val="00227F00"/>
    <w:rsid w:val="00231623"/>
    <w:rsid w:val="00232070"/>
    <w:rsid w:val="00235818"/>
    <w:rsid w:val="00235B72"/>
    <w:rsid w:val="00236C22"/>
    <w:rsid w:val="00241D34"/>
    <w:rsid w:val="00244B03"/>
    <w:rsid w:val="002451E5"/>
    <w:rsid w:val="00247DDB"/>
    <w:rsid w:val="00247FCC"/>
    <w:rsid w:val="0025021A"/>
    <w:rsid w:val="002505B1"/>
    <w:rsid w:val="00250651"/>
    <w:rsid w:val="00252901"/>
    <w:rsid w:val="0025290C"/>
    <w:rsid w:val="00252B61"/>
    <w:rsid w:val="00255EE6"/>
    <w:rsid w:val="002568C7"/>
    <w:rsid w:val="00261695"/>
    <w:rsid w:val="00261D0F"/>
    <w:rsid w:val="002668A4"/>
    <w:rsid w:val="00267B18"/>
    <w:rsid w:val="00270320"/>
    <w:rsid w:val="00270734"/>
    <w:rsid w:val="00272ACF"/>
    <w:rsid w:val="00272C84"/>
    <w:rsid w:val="00272F3A"/>
    <w:rsid w:val="00274F22"/>
    <w:rsid w:val="00281D4A"/>
    <w:rsid w:val="0028323A"/>
    <w:rsid w:val="00283F98"/>
    <w:rsid w:val="00286932"/>
    <w:rsid w:val="00287B20"/>
    <w:rsid w:val="00287BB7"/>
    <w:rsid w:val="00291A01"/>
    <w:rsid w:val="00291BDC"/>
    <w:rsid w:val="00295B06"/>
    <w:rsid w:val="00296039"/>
    <w:rsid w:val="002A2D22"/>
    <w:rsid w:val="002A3DBF"/>
    <w:rsid w:val="002A509A"/>
    <w:rsid w:val="002A71AA"/>
    <w:rsid w:val="002A76EE"/>
    <w:rsid w:val="002B08D5"/>
    <w:rsid w:val="002B1D6D"/>
    <w:rsid w:val="002B2C69"/>
    <w:rsid w:val="002B3A5E"/>
    <w:rsid w:val="002B5623"/>
    <w:rsid w:val="002B66D2"/>
    <w:rsid w:val="002C005A"/>
    <w:rsid w:val="002C112F"/>
    <w:rsid w:val="002C17DE"/>
    <w:rsid w:val="002C68E3"/>
    <w:rsid w:val="002D0F92"/>
    <w:rsid w:val="002D2D75"/>
    <w:rsid w:val="002D5511"/>
    <w:rsid w:val="002D6D08"/>
    <w:rsid w:val="002D72BD"/>
    <w:rsid w:val="002D769D"/>
    <w:rsid w:val="002D7FCA"/>
    <w:rsid w:val="002E0166"/>
    <w:rsid w:val="002E020A"/>
    <w:rsid w:val="002E07D8"/>
    <w:rsid w:val="002E141D"/>
    <w:rsid w:val="002E21FA"/>
    <w:rsid w:val="002E2692"/>
    <w:rsid w:val="002E530E"/>
    <w:rsid w:val="002F1FDC"/>
    <w:rsid w:val="002F4420"/>
    <w:rsid w:val="002F4701"/>
    <w:rsid w:val="002F5369"/>
    <w:rsid w:val="00300B9B"/>
    <w:rsid w:val="00300CAC"/>
    <w:rsid w:val="00300DD9"/>
    <w:rsid w:val="003020EF"/>
    <w:rsid w:val="0030463C"/>
    <w:rsid w:val="00305242"/>
    <w:rsid w:val="00305754"/>
    <w:rsid w:val="00307694"/>
    <w:rsid w:val="00310A54"/>
    <w:rsid w:val="0031167D"/>
    <w:rsid w:val="00314F71"/>
    <w:rsid w:val="00315E17"/>
    <w:rsid w:val="00315FB0"/>
    <w:rsid w:val="003168D7"/>
    <w:rsid w:val="003178F1"/>
    <w:rsid w:val="003211C5"/>
    <w:rsid w:val="003232FB"/>
    <w:rsid w:val="00323C65"/>
    <w:rsid w:val="00332270"/>
    <w:rsid w:val="00332FA6"/>
    <w:rsid w:val="00333B60"/>
    <w:rsid w:val="0033483D"/>
    <w:rsid w:val="00335C0D"/>
    <w:rsid w:val="003425EE"/>
    <w:rsid w:val="00342D0F"/>
    <w:rsid w:val="00346722"/>
    <w:rsid w:val="00346A8F"/>
    <w:rsid w:val="00347472"/>
    <w:rsid w:val="00347CFC"/>
    <w:rsid w:val="003543AF"/>
    <w:rsid w:val="00357296"/>
    <w:rsid w:val="00360CE3"/>
    <w:rsid w:val="003616AF"/>
    <w:rsid w:val="003619F8"/>
    <w:rsid w:val="00362D18"/>
    <w:rsid w:val="00365971"/>
    <w:rsid w:val="00370D39"/>
    <w:rsid w:val="00370F94"/>
    <w:rsid w:val="00371E84"/>
    <w:rsid w:val="00375244"/>
    <w:rsid w:val="00375498"/>
    <w:rsid w:val="00377186"/>
    <w:rsid w:val="00380CD9"/>
    <w:rsid w:val="0038172E"/>
    <w:rsid w:val="003823B8"/>
    <w:rsid w:val="00383735"/>
    <w:rsid w:val="003861A3"/>
    <w:rsid w:val="00387A94"/>
    <w:rsid w:val="00390051"/>
    <w:rsid w:val="00392710"/>
    <w:rsid w:val="003931E3"/>
    <w:rsid w:val="003960E0"/>
    <w:rsid w:val="003A3445"/>
    <w:rsid w:val="003A3922"/>
    <w:rsid w:val="003A5B3F"/>
    <w:rsid w:val="003A6731"/>
    <w:rsid w:val="003B5259"/>
    <w:rsid w:val="003B56E0"/>
    <w:rsid w:val="003B6E27"/>
    <w:rsid w:val="003B725A"/>
    <w:rsid w:val="003C0164"/>
    <w:rsid w:val="003C371D"/>
    <w:rsid w:val="003C3C4B"/>
    <w:rsid w:val="003D07BE"/>
    <w:rsid w:val="003D0BCC"/>
    <w:rsid w:val="003D259B"/>
    <w:rsid w:val="003D40F9"/>
    <w:rsid w:val="003D4158"/>
    <w:rsid w:val="003D426D"/>
    <w:rsid w:val="003D493C"/>
    <w:rsid w:val="003D4DCB"/>
    <w:rsid w:val="003D6567"/>
    <w:rsid w:val="003E0B09"/>
    <w:rsid w:val="003E3D4D"/>
    <w:rsid w:val="003E4D51"/>
    <w:rsid w:val="003E59CE"/>
    <w:rsid w:val="003E5CF1"/>
    <w:rsid w:val="003E642E"/>
    <w:rsid w:val="003E66F2"/>
    <w:rsid w:val="003F1E25"/>
    <w:rsid w:val="003F4A95"/>
    <w:rsid w:val="00400D3A"/>
    <w:rsid w:val="00401CD1"/>
    <w:rsid w:val="00401F63"/>
    <w:rsid w:val="0040243F"/>
    <w:rsid w:val="0040367B"/>
    <w:rsid w:val="00404312"/>
    <w:rsid w:val="00405EAA"/>
    <w:rsid w:val="00406FD4"/>
    <w:rsid w:val="004070A2"/>
    <w:rsid w:val="004113F2"/>
    <w:rsid w:val="0041265C"/>
    <w:rsid w:val="00412DCC"/>
    <w:rsid w:val="00413998"/>
    <w:rsid w:val="00413F83"/>
    <w:rsid w:val="004143B6"/>
    <w:rsid w:val="004148EA"/>
    <w:rsid w:val="00415240"/>
    <w:rsid w:val="00415689"/>
    <w:rsid w:val="0041684F"/>
    <w:rsid w:val="004178C2"/>
    <w:rsid w:val="00423ACF"/>
    <w:rsid w:val="00423E15"/>
    <w:rsid w:val="004248F5"/>
    <w:rsid w:val="004251AF"/>
    <w:rsid w:val="00427DA0"/>
    <w:rsid w:val="00427F50"/>
    <w:rsid w:val="0043028F"/>
    <w:rsid w:val="004320DD"/>
    <w:rsid w:val="00436C45"/>
    <w:rsid w:val="004370DE"/>
    <w:rsid w:val="00437DD9"/>
    <w:rsid w:val="00437E53"/>
    <w:rsid w:val="00440303"/>
    <w:rsid w:val="004412F5"/>
    <w:rsid w:val="00441643"/>
    <w:rsid w:val="00442AE7"/>
    <w:rsid w:val="00443612"/>
    <w:rsid w:val="00450923"/>
    <w:rsid w:val="00451CE0"/>
    <w:rsid w:val="00452028"/>
    <w:rsid w:val="00452D9E"/>
    <w:rsid w:val="004547B9"/>
    <w:rsid w:val="004572A2"/>
    <w:rsid w:val="00457B88"/>
    <w:rsid w:val="004609CA"/>
    <w:rsid w:val="00461790"/>
    <w:rsid w:val="00462A2E"/>
    <w:rsid w:val="00463A5A"/>
    <w:rsid w:val="00466DB0"/>
    <w:rsid w:val="0046704B"/>
    <w:rsid w:val="0047211D"/>
    <w:rsid w:val="004758C0"/>
    <w:rsid w:val="00477917"/>
    <w:rsid w:val="00477A47"/>
    <w:rsid w:val="00477F99"/>
    <w:rsid w:val="00480B67"/>
    <w:rsid w:val="00480FB8"/>
    <w:rsid w:val="0048139A"/>
    <w:rsid w:val="00481B1F"/>
    <w:rsid w:val="004828C1"/>
    <w:rsid w:val="004858F0"/>
    <w:rsid w:val="00486093"/>
    <w:rsid w:val="00486B53"/>
    <w:rsid w:val="00487C84"/>
    <w:rsid w:val="004902DB"/>
    <w:rsid w:val="00491EF7"/>
    <w:rsid w:val="00493E3E"/>
    <w:rsid w:val="004943F0"/>
    <w:rsid w:val="004962FC"/>
    <w:rsid w:val="004979C3"/>
    <w:rsid w:val="004A062E"/>
    <w:rsid w:val="004A1617"/>
    <w:rsid w:val="004A3E09"/>
    <w:rsid w:val="004A4261"/>
    <w:rsid w:val="004A4A97"/>
    <w:rsid w:val="004B2FE8"/>
    <w:rsid w:val="004B313D"/>
    <w:rsid w:val="004B4824"/>
    <w:rsid w:val="004B7D4A"/>
    <w:rsid w:val="004C1B8F"/>
    <w:rsid w:val="004C57A9"/>
    <w:rsid w:val="004C5D3B"/>
    <w:rsid w:val="004C73F5"/>
    <w:rsid w:val="004C7BCE"/>
    <w:rsid w:val="004D259B"/>
    <w:rsid w:val="004D3B9A"/>
    <w:rsid w:val="004D3EEE"/>
    <w:rsid w:val="004D631A"/>
    <w:rsid w:val="004D6E3D"/>
    <w:rsid w:val="004E3722"/>
    <w:rsid w:val="004E7D82"/>
    <w:rsid w:val="004F0F79"/>
    <w:rsid w:val="004F3532"/>
    <w:rsid w:val="004F594A"/>
    <w:rsid w:val="004F6A20"/>
    <w:rsid w:val="004F79C9"/>
    <w:rsid w:val="00500217"/>
    <w:rsid w:val="0050069E"/>
    <w:rsid w:val="0050092B"/>
    <w:rsid w:val="005028C2"/>
    <w:rsid w:val="00503090"/>
    <w:rsid w:val="0050349B"/>
    <w:rsid w:val="005046F5"/>
    <w:rsid w:val="00505FB3"/>
    <w:rsid w:val="00506639"/>
    <w:rsid w:val="00507250"/>
    <w:rsid w:val="005118F7"/>
    <w:rsid w:val="0051210F"/>
    <w:rsid w:val="00514165"/>
    <w:rsid w:val="00515943"/>
    <w:rsid w:val="005163FC"/>
    <w:rsid w:val="00517718"/>
    <w:rsid w:val="00521F63"/>
    <w:rsid w:val="00522D32"/>
    <w:rsid w:val="00523D68"/>
    <w:rsid w:val="005266F0"/>
    <w:rsid w:val="00531C81"/>
    <w:rsid w:val="005321AC"/>
    <w:rsid w:val="00532995"/>
    <w:rsid w:val="00533053"/>
    <w:rsid w:val="00534FF2"/>
    <w:rsid w:val="00535273"/>
    <w:rsid w:val="005364B0"/>
    <w:rsid w:val="00540741"/>
    <w:rsid w:val="00542B50"/>
    <w:rsid w:val="005443D9"/>
    <w:rsid w:val="00546931"/>
    <w:rsid w:val="00546BEA"/>
    <w:rsid w:val="00547860"/>
    <w:rsid w:val="005513F1"/>
    <w:rsid w:val="0055267F"/>
    <w:rsid w:val="0055650D"/>
    <w:rsid w:val="00556C26"/>
    <w:rsid w:val="0056153A"/>
    <w:rsid w:val="00563045"/>
    <w:rsid w:val="0056561C"/>
    <w:rsid w:val="0057035F"/>
    <w:rsid w:val="005707DA"/>
    <w:rsid w:val="00571EEF"/>
    <w:rsid w:val="005721D8"/>
    <w:rsid w:val="005728C4"/>
    <w:rsid w:val="005765E5"/>
    <w:rsid w:val="00576AA3"/>
    <w:rsid w:val="0057749D"/>
    <w:rsid w:val="00580D26"/>
    <w:rsid w:val="00583D09"/>
    <w:rsid w:val="0058509F"/>
    <w:rsid w:val="005862EC"/>
    <w:rsid w:val="00587F66"/>
    <w:rsid w:val="0059153D"/>
    <w:rsid w:val="005920D5"/>
    <w:rsid w:val="00593606"/>
    <w:rsid w:val="00595734"/>
    <w:rsid w:val="00595CF3"/>
    <w:rsid w:val="005A09DF"/>
    <w:rsid w:val="005A19DE"/>
    <w:rsid w:val="005A2DDA"/>
    <w:rsid w:val="005A375B"/>
    <w:rsid w:val="005A547F"/>
    <w:rsid w:val="005B1924"/>
    <w:rsid w:val="005B5424"/>
    <w:rsid w:val="005B6486"/>
    <w:rsid w:val="005B7C49"/>
    <w:rsid w:val="005C0FBB"/>
    <w:rsid w:val="005C2814"/>
    <w:rsid w:val="005C4A8A"/>
    <w:rsid w:val="005C70B7"/>
    <w:rsid w:val="005C7666"/>
    <w:rsid w:val="005D191C"/>
    <w:rsid w:val="005D251B"/>
    <w:rsid w:val="005D2B18"/>
    <w:rsid w:val="005D2E9F"/>
    <w:rsid w:val="005D3C83"/>
    <w:rsid w:val="005D4913"/>
    <w:rsid w:val="005D4CEC"/>
    <w:rsid w:val="005D5944"/>
    <w:rsid w:val="005E004D"/>
    <w:rsid w:val="005E20F0"/>
    <w:rsid w:val="005E24BC"/>
    <w:rsid w:val="005E2996"/>
    <w:rsid w:val="005E3E74"/>
    <w:rsid w:val="005E4BD7"/>
    <w:rsid w:val="005E5DBD"/>
    <w:rsid w:val="005E71E1"/>
    <w:rsid w:val="005E7690"/>
    <w:rsid w:val="005E7CBC"/>
    <w:rsid w:val="005F09CD"/>
    <w:rsid w:val="005F3E08"/>
    <w:rsid w:val="005F4728"/>
    <w:rsid w:val="005F57DB"/>
    <w:rsid w:val="005F7C3D"/>
    <w:rsid w:val="006008BE"/>
    <w:rsid w:val="006015DD"/>
    <w:rsid w:val="006017BB"/>
    <w:rsid w:val="00601920"/>
    <w:rsid w:val="006026E1"/>
    <w:rsid w:val="0060380A"/>
    <w:rsid w:val="0060530C"/>
    <w:rsid w:val="00605382"/>
    <w:rsid w:val="00610707"/>
    <w:rsid w:val="00614F97"/>
    <w:rsid w:val="00616452"/>
    <w:rsid w:val="006246C8"/>
    <w:rsid w:val="00625715"/>
    <w:rsid w:val="0062782F"/>
    <w:rsid w:val="00627BF0"/>
    <w:rsid w:val="00632A4D"/>
    <w:rsid w:val="00636FB6"/>
    <w:rsid w:val="006378A0"/>
    <w:rsid w:val="00640191"/>
    <w:rsid w:val="00642347"/>
    <w:rsid w:val="00643646"/>
    <w:rsid w:val="00643EA2"/>
    <w:rsid w:val="006464C5"/>
    <w:rsid w:val="00646C5A"/>
    <w:rsid w:val="00653C75"/>
    <w:rsid w:val="00653C87"/>
    <w:rsid w:val="0065512B"/>
    <w:rsid w:val="0065534D"/>
    <w:rsid w:val="006555DF"/>
    <w:rsid w:val="00660749"/>
    <w:rsid w:val="00663339"/>
    <w:rsid w:val="00663B32"/>
    <w:rsid w:val="00664BB8"/>
    <w:rsid w:val="006651C5"/>
    <w:rsid w:val="006670DF"/>
    <w:rsid w:val="00667E57"/>
    <w:rsid w:val="00670C29"/>
    <w:rsid w:val="006711D8"/>
    <w:rsid w:val="006714A9"/>
    <w:rsid w:val="00673374"/>
    <w:rsid w:val="00675AA3"/>
    <w:rsid w:val="006800A2"/>
    <w:rsid w:val="00682275"/>
    <w:rsid w:val="00682F3D"/>
    <w:rsid w:val="006838DC"/>
    <w:rsid w:val="00683D29"/>
    <w:rsid w:val="00690CF2"/>
    <w:rsid w:val="00693FA4"/>
    <w:rsid w:val="006957E5"/>
    <w:rsid w:val="00695CB1"/>
    <w:rsid w:val="00696A88"/>
    <w:rsid w:val="006A14B1"/>
    <w:rsid w:val="006A16AF"/>
    <w:rsid w:val="006A18D8"/>
    <w:rsid w:val="006A2928"/>
    <w:rsid w:val="006A2E4A"/>
    <w:rsid w:val="006A6073"/>
    <w:rsid w:val="006A6A09"/>
    <w:rsid w:val="006B03CD"/>
    <w:rsid w:val="006B2458"/>
    <w:rsid w:val="006B2BF2"/>
    <w:rsid w:val="006B3167"/>
    <w:rsid w:val="006B42EC"/>
    <w:rsid w:val="006B46DA"/>
    <w:rsid w:val="006C0712"/>
    <w:rsid w:val="006C0C66"/>
    <w:rsid w:val="006C4A9F"/>
    <w:rsid w:val="006C5725"/>
    <w:rsid w:val="006D0311"/>
    <w:rsid w:val="006D0324"/>
    <w:rsid w:val="006D1BA2"/>
    <w:rsid w:val="006D4D5A"/>
    <w:rsid w:val="006D5D3E"/>
    <w:rsid w:val="006D67F3"/>
    <w:rsid w:val="006D6ED2"/>
    <w:rsid w:val="006E24D1"/>
    <w:rsid w:val="006E2C60"/>
    <w:rsid w:val="006E56B4"/>
    <w:rsid w:val="006E5C03"/>
    <w:rsid w:val="006F0F5B"/>
    <w:rsid w:val="006F1CCE"/>
    <w:rsid w:val="006F4681"/>
    <w:rsid w:val="006F5403"/>
    <w:rsid w:val="006F7482"/>
    <w:rsid w:val="007028E8"/>
    <w:rsid w:val="00703BCE"/>
    <w:rsid w:val="00705E2E"/>
    <w:rsid w:val="00705F14"/>
    <w:rsid w:val="007069CA"/>
    <w:rsid w:val="00707076"/>
    <w:rsid w:val="007136CC"/>
    <w:rsid w:val="00714327"/>
    <w:rsid w:val="00714675"/>
    <w:rsid w:val="00715592"/>
    <w:rsid w:val="00715ED1"/>
    <w:rsid w:val="00717BBE"/>
    <w:rsid w:val="00717FFE"/>
    <w:rsid w:val="00727C70"/>
    <w:rsid w:val="0073220E"/>
    <w:rsid w:val="0073363D"/>
    <w:rsid w:val="00734563"/>
    <w:rsid w:val="007348BE"/>
    <w:rsid w:val="00737D5D"/>
    <w:rsid w:val="00737DB7"/>
    <w:rsid w:val="007414A1"/>
    <w:rsid w:val="007420D1"/>
    <w:rsid w:val="00742176"/>
    <w:rsid w:val="00742BFB"/>
    <w:rsid w:val="007430C8"/>
    <w:rsid w:val="00743249"/>
    <w:rsid w:val="00747C17"/>
    <w:rsid w:val="00750183"/>
    <w:rsid w:val="007514A5"/>
    <w:rsid w:val="007515F2"/>
    <w:rsid w:val="00751C6C"/>
    <w:rsid w:val="00753CB5"/>
    <w:rsid w:val="00754474"/>
    <w:rsid w:val="00754825"/>
    <w:rsid w:val="00754924"/>
    <w:rsid w:val="007573E5"/>
    <w:rsid w:val="00761044"/>
    <w:rsid w:val="0076116E"/>
    <w:rsid w:val="00761C2F"/>
    <w:rsid w:val="007636BC"/>
    <w:rsid w:val="0076411C"/>
    <w:rsid w:val="0076494F"/>
    <w:rsid w:val="00765714"/>
    <w:rsid w:val="007657F9"/>
    <w:rsid w:val="00766661"/>
    <w:rsid w:val="00770877"/>
    <w:rsid w:val="00770CCB"/>
    <w:rsid w:val="0077181F"/>
    <w:rsid w:val="00771C82"/>
    <w:rsid w:val="007725FF"/>
    <w:rsid w:val="00772867"/>
    <w:rsid w:val="00773DEC"/>
    <w:rsid w:val="007746F0"/>
    <w:rsid w:val="00774BC3"/>
    <w:rsid w:val="00775381"/>
    <w:rsid w:val="00775AC3"/>
    <w:rsid w:val="007765CB"/>
    <w:rsid w:val="00776933"/>
    <w:rsid w:val="007800BC"/>
    <w:rsid w:val="00784692"/>
    <w:rsid w:val="00785BA3"/>
    <w:rsid w:val="007877BE"/>
    <w:rsid w:val="00791479"/>
    <w:rsid w:val="00791673"/>
    <w:rsid w:val="007934E8"/>
    <w:rsid w:val="0079594B"/>
    <w:rsid w:val="00796720"/>
    <w:rsid w:val="007975A2"/>
    <w:rsid w:val="00797A70"/>
    <w:rsid w:val="007A0C10"/>
    <w:rsid w:val="007A244F"/>
    <w:rsid w:val="007A3010"/>
    <w:rsid w:val="007A31BB"/>
    <w:rsid w:val="007A3252"/>
    <w:rsid w:val="007A54B8"/>
    <w:rsid w:val="007A6A69"/>
    <w:rsid w:val="007B074A"/>
    <w:rsid w:val="007B5C3E"/>
    <w:rsid w:val="007B6A4E"/>
    <w:rsid w:val="007C1614"/>
    <w:rsid w:val="007C164B"/>
    <w:rsid w:val="007C1FF0"/>
    <w:rsid w:val="007C7C23"/>
    <w:rsid w:val="007D1400"/>
    <w:rsid w:val="007D1F51"/>
    <w:rsid w:val="007D2040"/>
    <w:rsid w:val="007D2635"/>
    <w:rsid w:val="007D3395"/>
    <w:rsid w:val="007D458B"/>
    <w:rsid w:val="007D5E50"/>
    <w:rsid w:val="007D637A"/>
    <w:rsid w:val="007D6872"/>
    <w:rsid w:val="007D74DF"/>
    <w:rsid w:val="007D770E"/>
    <w:rsid w:val="007E0548"/>
    <w:rsid w:val="007E1016"/>
    <w:rsid w:val="007E233C"/>
    <w:rsid w:val="007E2CEF"/>
    <w:rsid w:val="007E45DF"/>
    <w:rsid w:val="007E620C"/>
    <w:rsid w:val="007E69B2"/>
    <w:rsid w:val="007E71F1"/>
    <w:rsid w:val="007F148C"/>
    <w:rsid w:val="007F42F4"/>
    <w:rsid w:val="007F5DDA"/>
    <w:rsid w:val="007F6201"/>
    <w:rsid w:val="007F7D57"/>
    <w:rsid w:val="00802867"/>
    <w:rsid w:val="00802AD8"/>
    <w:rsid w:val="008030B4"/>
    <w:rsid w:val="008038A9"/>
    <w:rsid w:val="00805214"/>
    <w:rsid w:val="00805CAF"/>
    <w:rsid w:val="008079FB"/>
    <w:rsid w:val="00810265"/>
    <w:rsid w:val="00813414"/>
    <w:rsid w:val="008168C2"/>
    <w:rsid w:val="00816BCB"/>
    <w:rsid w:val="0081729A"/>
    <w:rsid w:val="008215CF"/>
    <w:rsid w:val="0082168E"/>
    <w:rsid w:val="00821D65"/>
    <w:rsid w:val="0082265B"/>
    <w:rsid w:val="00822E2B"/>
    <w:rsid w:val="00822EBB"/>
    <w:rsid w:val="00823E05"/>
    <w:rsid w:val="00825AA6"/>
    <w:rsid w:val="00825DA1"/>
    <w:rsid w:val="00831518"/>
    <w:rsid w:val="00832D6C"/>
    <w:rsid w:val="00834839"/>
    <w:rsid w:val="008348B5"/>
    <w:rsid w:val="00835E45"/>
    <w:rsid w:val="00837D1B"/>
    <w:rsid w:val="00837E25"/>
    <w:rsid w:val="00837F0D"/>
    <w:rsid w:val="0084247B"/>
    <w:rsid w:val="008427CF"/>
    <w:rsid w:val="0084328B"/>
    <w:rsid w:val="00850215"/>
    <w:rsid w:val="00850F85"/>
    <w:rsid w:val="008510E5"/>
    <w:rsid w:val="00856C45"/>
    <w:rsid w:val="00865B7C"/>
    <w:rsid w:val="008663D7"/>
    <w:rsid w:val="008700EA"/>
    <w:rsid w:val="008715F4"/>
    <w:rsid w:val="00871B09"/>
    <w:rsid w:val="00875B60"/>
    <w:rsid w:val="00877EEE"/>
    <w:rsid w:val="00881357"/>
    <w:rsid w:val="0088244D"/>
    <w:rsid w:val="00883F59"/>
    <w:rsid w:val="00886354"/>
    <w:rsid w:val="00887A7B"/>
    <w:rsid w:val="00887EF2"/>
    <w:rsid w:val="00890F8F"/>
    <w:rsid w:val="00891305"/>
    <w:rsid w:val="008924A4"/>
    <w:rsid w:val="00892B2A"/>
    <w:rsid w:val="0089677C"/>
    <w:rsid w:val="00897B9E"/>
    <w:rsid w:val="008A097D"/>
    <w:rsid w:val="008A12EA"/>
    <w:rsid w:val="008A3AD9"/>
    <w:rsid w:val="008A4110"/>
    <w:rsid w:val="008A74B5"/>
    <w:rsid w:val="008A797D"/>
    <w:rsid w:val="008B0918"/>
    <w:rsid w:val="008B0D3C"/>
    <w:rsid w:val="008B1C96"/>
    <w:rsid w:val="008B1EB1"/>
    <w:rsid w:val="008B2AFF"/>
    <w:rsid w:val="008B3455"/>
    <w:rsid w:val="008B4C4F"/>
    <w:rsid w:val="008B65F5"/>
    <w:rsid w:val="008C1AD5"/>
    <w:rsid w:val="008C416D"/>
    <w:rsid w:val="008C51EE"/>
    <w:rsid w:val="008C595A"/>
    <w:rsid w:val="008C5E9F"/>
    <w:rsid w:val="008C694C"/>
    <w:rsid w:val="008C6E8A"/>
    <w:rsid w:val="008D0506"/>
    <w:rsid w:val="008D0DC7"/>
    <w:rsid w:val="008D1AA8"/>
    <w:rsid w:val="008D63E1"/>
    <w:rsid w:val="008D7102"/>
    <w:rsid w:val="008E0BB1"/>
    <w:rsid w:val="008E1758"/>
    <w:rsid w:val="008E17C5"/>
    <w:rsid w:val="008E1DF0"/>
    <w:rsid w:val="008E46B9"/>
    <w:rsid w:val="008E4949"/>
    <w:rsid w:val="008E49FE"/>
    <w:rsid w:val="008E5C9A"/>
    <w:rsid w:val="008E7438"/>
    <w:rsid w:val="008F1BD0"/>
    <w:rsid w:val="008F2AA3"/>
    <w:rsid w:val="008F423F"/>
    <w:rsid w:val="008F4AB0"/>
    <w:rsid w:val="008F5B7F"/>
    <w:rsid w:val="008F67F5"/>
    <w:rsid w:val="008F6BEA"/>
    <w:rsid w:val="008F6EB5"/>
    <w:rsid w:val="009021E0"/>
    <w:rsid w:val="00905919"/>
    <w:rsid w:val="00907E6E"/>
    <w:rsid w:val="00911D7D"/>
    <w:rsid w:val="00915055"/>
    <w:rsid w:val="0091520F"/>
    <w:rsid w:val="00917909"/>
    <w:rsid w:val="00917EBC"/>
    <w:rsid w:val="009213DD"/>
    <w:rsid w:val="00922787"/>
    <w:rsid w:val="00923BD4"/>
    <w:rsid w:val="00923C14"/>
    <w:rsid w:val="009250DE"/>
    <w:rsid w:val="00926126"/>
    <w:rsid w:val="0092745B"/>
    <w:rsid w:val="00930660"/>
    <w:rsid w:val="009308B6"/>
    <w:rsid w:val="00937C4C"/>
    <w:rsid w:val="009422F8"/>
    <w:rsid w:val="009440A7"/>
    <w:rsid w:val="00944E20"/>
    <w:rsid w:val="00944F2C"/>
    <w:rsid w:val="00947957"/>
    <w:rsid w:val="00951034"/>
    <w:rsid w:val="00951205"/>
    <w:rsid w:val="0095321F"/>
    <w:rsid w:val="00954C1A"/>
    <w:rsid w:val="00954DE0"/>
    <w:rsid w:val="009622C1"/>
    <w:rsid w:val="00962671"/>
    <w:rsid w:val="00962957"/>
    <w:rsid w:val="0096327C"/>
    <w:rsid w:val="00965220"/>
    <w:rsid w:val="00965B1A"/>
    <w:rsid w:val="00966FAA"/>
    <w:rsid w:val="0097016F"/>
    <w:rsid w:val="009705DA"/>
    <w:rsid w:val="00971A2F"/>
    <w:rsid w:val="00971D6B"/>
    <w:rsid w:val="009720B3"/>
    <w:rsid w:val="009727C1"/>
    <w:rsid w:val="009733E2"/>
    <w:rsid w:val="00974904"/>
    <w:rsid w:val="00975C12"/>
    <w:rsid w:val="0097695A"/>
    <w:rsid w:val="00977B66"/>
    <w:rsid w:val="00980B95"/>
    <w:rsid w:val="009826E3"/>
    <w:rsid w:val="0098355C"/>
    <w:rsid w:val="00985E8C"/>
    <w:rsid w:val="0098627A"/>
    <w:rsid w:val="0098668D"/>
    <w:rsid w:val="009921D0"/>
    <w:rsid w:val="00993951"/>
    <w:rsid w:val="009A0791"/>
    <w:rsid w:val="009A10E6"/>
    <w:rsid w:val="009A6545"/>
    <w:rsid w:val="009A6713"/>
    <w:rsid w:val="009A72BE"/>
    <w:rsid w:val="009A7D32"/>
    <w:rsid w:val="009B0FB8"/>
    <w:rsid w:val="009B15CA"/>
    <w:rsid w:val="009B2E20"/>
    <w:rsid w:val="009B5465"/>
    <w:rsid w:val="009B6628"/>
    <w:rsid w:val="009B69F6"/>
    <w:rsid w:val="009B6AB7"/>
    <w:rsid w:val="009B6B6A"/>
    <w:rsid w:val="009B7DE9"/>
    <w:rsid w:val="009C10C8"/>
    <w:rsid w:val="009C131A"/>
    <w:rsid w:val="009C3F1E"/>
    <w:rsid w:val="009C4D32"/>
    <w:rsid w:val="009C705B"/>
    <w:rsid w:val="009D24A8"/>
    <w:rsid w:val="009D289A"/>
    <w:rsid w:val="009D3A10"/>
    <w:rsid w:val="009D3A1A"/>
    <w:rsid w:val="009D5D7F"/>
    <w:rsid w:val="009D71E3"/>
    <w:rsid w:val="009E2887"/>
    <w:rsid w:val="009E2C60"/>
    <w:rsid w:val="009E3006"/>
    <w:rsid w:val="009F02D6"/>
    <w:rsid w:val="009F0FD5"/>
    <w:rsid w:val="009F1D94"/>
    <w:rsid w:val="009F4327"/>
    <w:rsid w:val="009F4BDA"/>
    <w:rsid w:val="009F4FBF"/>
    <w:rsid w:val="009F5263"/>
    <w:rsid w:val="009F57C1"/>
    <w:rsid w:val="009F715C"/>
    <w:rsid w:val="00A01847"/>
    <w:rsid w:val="00A01BDC"/>
    <w:rsid w:val="00A03EBA"/>
    <w:rsid w:val="00A06211"/>
    <w:rsid w:val="00A11E3A"/>
    <w:rsid w:val="00A132FD"/>
    <w:rsid w:val="00A15DC1"/>
    <w:rsid w:val="00A169BF"/>
    <w:rsid w:val="00A16E94"/>
    <w:rsid w:val="00A17137"/>
    <w:rsid w:val="00A17254"/>
    <w:rsid w:val="00A175D8"/>
    <w:rsid w:val="00A17EBC"/>
    <w:rsid w:val="00A22DC8"/>
    <w:rsid w:val="00A246ED"/>
    <w:rsid w:val="00A24A18"/>
    <w:rsid w:val="00A259F2"/>
    <w:rsid w:val="00A30850"/>
    <w:rsid w:val="00A339B9"/>
    <w:rsid w:val="00A33CF1"/>
    <w:rsid w:val="00A35839"/>
    <w:rsid w:val="00A36B2C"/>
    <w:rsid w:val="00A40626"/>
    <w:rsid w:val="00A4189C"/>
    <w:rsid w:val="00A42B78"/>
    <w:rsid w:val="00A44A7F"/>
    <w:rsid w:val="00A44E1F"/>
    <w:rsid w:val="00A46E24"/>
    <w:rsid w:val="00A46E77"/>
    <w:rsid w:val="00A47E08"/>
    <w:rsid w:val="00A515C2"/>
    <w:rsid w:val="00A53708"/>
    <w:rsid w:val="00A55CE3"/>
    <w:rsid w:val="00A5653E"/>
    <w:rsid w:val="00A6082E"/>
    <w:rsid w:val="00A6120F"/>
    <w:rsid w:val="00A65472"/>
    <w:rsid w:val="00A65C6F"/>
    <w:rsid w:val="00A6617B"/>
    <w:rsid w:val="00A662B0"/>
    <w:rsid w:val="00A66EB4"/>
    <w:rsid w:val="00A66FB9"/>
    <w:rsid w:val="00A67F0D"/>
    <w:rsid w:val="00A75678"/>
    <w:rsid w:val="00A7598D"/>
    <w:rsid w:val="00A76266"/>
    <w:rsid w:val="00A76F47"/>
    <w:rsid w:val="00A859CA"/>
    <w:rsid w:val="00A90C4D"/>
    <w:rsid w:val="00A91887"/>
    <w:rsid w:val="00A92302"/>
    <w:rsid w:val="00A9248D"/>
    <w:rsid w:val="00A942EC"/>
    <w:rsid w:val="00A97259"/>
    <w:rsid w:val="00A976BF"/>
    <w:rsid w:val="00AA0E73"/>
    <w:rsid w:val="00AA108F"/>
    <w:rsid w:val="00AA14A6"/>
    <w:rsid w:val="00AA2774"/>
    <w:rsid w:val="00AA6849"/>
    <w:rsid w:val="00AA6E48"/>
    <w:rsid w:val="00AA6E6F"/>
    <w:rsid w:val="00AB05EE"/>
    <w:rsid w:val="00AB27A1"/>
    <w:rsid w:val="00AB33C4"/>
    <w:rsid w:val="00AB3B05"/>
    <w:rsid w:val="00AB3F30"/>
    <w:rsid w:val="00AB4C10"/>
    <w:rsid w:val="00AB547A"/>
    <w:rsid w:val="00AB6208"/>
    <w:rsid w:val="00AB656C"/>
    <w:rsid w:val="00AB77E8"/>
    <w:rsid w:val="00AB7D31"/>
    <w:rsid w:val="00AC0587"/>
    <w:rsid w:val="00AC3B1D"/>
    <w:rsid w:val="00AC78E9"/>
    <w:rsid w:val="00AD2267"/>
    <w:rsid w:val="00AD5797"/>
    <w:rsid w:val="00AE4C87"/>
    <w:rsid w:val="00AE5A22"/>
    <w:rsid w:val="00AE69F0"/>
    <w:rsid w:val="00AE77EB"/>
    <w:rsid w:val="00AE7F75"/>
    <w:rsid w:val="00AF0565"/>
    <w:rsid w:val="00AF0AE4"/>
    <w:rsid w:val="00AF0E16"/>
    <w:rsid w:val="00AF19EF"/>
    <w:rsid w:val="00AF1B88"/>
    <w:rsid w:val="00AF1E35"/>
    <w:rsid w:val="00AF2686"/>
    <w:rsid w:val="00AF6157"/>
    <w:rsid w:val="00AF78E8"/>
    <w:rsid w:val="00B01F60"/>
    <w:rsid w:val="00B04CE0"/>
    <w:rsid w:val="00B0563B"/>
    <w:rsid w:val="00B068EA"/>
    <w:rsid w:val="00B07062"/>
    <w:rsid w:val="00B102BC"/>
    <w:rsid w:val="00B10601"/>
    <w:rsid w:val="00B14277"/>
    <w:rsid w:val="00B1460D"/>
    <w:rsid w:val="00B14986"/>
    <w:rsid w:val="00B15572"/>
    <w:rsid w:val="00B160FE"/>
    <w:rsid w:val="00B16339"/>
    <w:rsid w:val="00B165CF"/>
    <w:rsid w:val="00B2072F"/>
    <w:rsid w:val="00B24CBC"/>
    <w:rsid w:val="00B258B2"/>
    <w:rsid w:val="00B26532"/>
    <w:rsid w:val="00B26AE3"/>
    <w:rsid w:val="00B27CB9"/>
    <w:rsid w:val="00B30CF4"/>
    <w:rsid w:val="00B30D61"/>
    <w:rsid w:val="00B32881"/>
    <w:rsid w:val="00B334D0"/>
    <w:rsid w:val="00B338A8"/>
    <w:rsid w:val="00B33938"/>
    <w:rsid w:val="00B33F22"/>
    <w:rsid w:val="00B33F3D"/>
    <w:rsid w:val="00B34AEE"/>
    <w:rsid w:val="00B35A2A"/>
    <w:rsid w:val="00B3733C"/>
    <w:rsid w:val="00B40ADE"/>
    <w:rsid w:val="00B42EDE"/>
    <w:rsid w:val="00B438AB"/>
    <w:rsid w:val="00B45D9E"/>
    <w:rsid w:val="00B4775C"/>
    <w:rsid w:val="00B513D1"/>
    <w:rsid w:val="00B5161A"/>
    <w:rsid w:val="00B53E14"/>
    <w:rsid w:val="00B54AE2"/>
    <w:rsid w:val="00B553EE"/>
    <w:rsid w:val="00B57EFD"/>
    <w:rsid w:val="00B6060B"/>
    <w:rsid w:val="00B616EF"/>
    <w:rsid w:val="00B62057"/>
    <w:rsid w:val="00B63D4D"/>
    <w:rsid w:val="00B6577B"/>
    <w:rsid w:val="00B66911"/>
    <w:rsid w:val="00B67E27"/>
    <w:rsid w:val="00B80963"/>
    <w:rsid w:val="00B81110"/>
    <w:rsid w:val="00B83577"/>
    <w:rsid w:val="00B85AD5"/>
    <w:rsid w:val="00B85C98"/>
    <w:rsid w:val="00B86776"/>
    <w:rsid w:val="00B86BF4"/>
    <w:rsid w:val="00B90FE2"/>
    <w:rsid w:val="00B9182C"/>
    <w:rsid w:val="00B96B34"/>
    <w:rsid w:val="00BA05C7"/>
    <w:rsid w:val="00BA0623"/>
    <w:rsid w:val="00BA0785"/>
    <w:rsid w:val="00BA1D80"/>
    <w:rsid w:val="00BA2743"/>
    <w:rsid w:val="00BA375B"/>
    <w:rsid w:val="00BA3B14"/>
    <w:rsid w:val="00BA6127"/>
    <w:rsid w:val="00BA7CC7"/>
    <w:rsid w:val="00BA7EA2"/>
    <w:rsid w:val="00BB0431"/>
    <w:rsid w:val="00BB1D05"/>
    <w:rsid w:val="00BB1E51"/>
    <w:rsid w:val="00BB2BAA"/>
    <w:rsid w:val="00BB7126"/>
    <w:rsid w:val="00BB74AB"/>
    <w:rsid w:val="00BC1E80"/>
    <w:rsid w:val="00BC20C7"/>
    <w:rsid w:val="00BC2FF8"/>
    <w:rsid w:val="00BC670E"/>
    <w:rsid w:val="00BC6F63"/>
    <w:rsid w:val="00BD0C0E"/>
    <w:rsid w:val="00BD0C38"/>
    <w:rsid w:val="00BE1084"/>
    <w:rsid w:val="00BE1137"/>
    <w:rsid w:val="00BE27A2"/>
    <w:rsid w:val="00BE3F46"/>
    <w:rsid w:val="00BE4FB7"/>
    <w:rsid w:val="00BE58BA"/>
    <w:rsid w:val="00BE60F3"/>
    <w:rsid w:val="00BF2980"/>
    <w:rsid w:val="00BF5EE8"/>
    <w:rsid w:val="00BF66FA"/>
    <w:rsid w:val="00C0209E"/>
    <w:rsid w:val="00C03008"/>
    <w:rsid w:val="00C057FF"/>
    <w:rsid w:val="00C06502"/>
    <w:rsid w:val="00C075E4"/>
    <w:rsid w:val="00C07C61"/>
    <w:rsid w:val="00C13650"/>
    <w:rsid w:val="00C201FB"/>
    <w:rsid w:val="00C21B40"/>
    <w:rsid w:val="00C21C54"/>
    <w:rsid w:val="00C23ACF"/>
    <w:rsid w:val="00C25005"/>
    <w:rsid w:val="00C265BF"/>
    <w:rsid w:val="00C313DB"/>
    <w:rsid w:val="00C31EB8"/>
    <w:rsid w:val="00C36939"/>
    <w:rsid w:val="00C375E8"/>
    <w:rsid w:val="00C378EB"/>
    <w:rsid w:val="00C45F37"/>
    <w:rsid w:val="00C47ED8"/>
    <w:rsid w:val="00C51086"/>
    <w:rsid w:val="00C511A7"/>
    <w:rsid w:val="00C516A7"/>
    <w:rsid w:val="00C51C74"/>
    <w:rsid w:val="00C51CE7"/>
    <w:rsid w:val="00C52F23"/>
    <w:rsid w:val="00C55823"/>
    <w:rsid w:val="00C55FC8"/>
    <w:rsid w:val="00C56351"/>
    <w:rsid w:val="00C57EF5"/>
    <w:rsid w:val="00C6159B"/>
    <w:rsid w:val="00C61C22"/>
    <w:rsid w:val="00C6223C"/>
    <w:rsid w:val="00C65C64"/>
    <w:rsid w:val="00C70776"/>
    <w:rsid w:val="00C70FF1"/>
    <w:rsid w:val="00C71569"/>
    <w:rsid w:val="00C72150"/>
    <w:rsid w:val="00C759B8"/>
    <w:rsid w:val="00C76F88"/>
    <w:rsid w:val="00C8072C"/>
    <w:rsid w:val="00C839F7"/>
    <w:rsid w:val="00C85676"/>
    <w:rsid w:val="00C87034"/>
    <w:rsid w:val="00C91F00"/>
    <w:rsid w:val="00C92150"/>
    <w:rsid w:val="00C963BF"/>
    <w:rsid w:val="00C96F34"/>
    <w:rsid w:val="00C97056"/>
    <w:rsid w:val="00C975C3"/>
    <w:rsid w:val="00C97CE1"/>
    <w:rsid w:val="00CA104B"/>
    <w:rsid w:val="00CA233F"/>
    <w:rsid w:val="00CA4876"/>
    <w:rsid w:val="00CA4FC7"/>
    <w:rsid w:val="00CA629C"/>
    <w:rsid w:val="00CA6768"/>
    <w:rsid w:val="00CB1475"/>
    <w:rsid w:val="00CB3AFB"/>
    <w:rsid w:val="00CB6A14"/>
    <w:rsid w:val="00CB7BD5"/>
    <w:rsid w:val="00CC1C2C"/>
    <w:rsid w:val="00CC216A"/>
    <w:rsid w:val="00CC2FB2"/>
    <w:rsid w:val="00CC49C5"/>
    <w:rsid w:val="00CC59DB"/>
    <w:rsid w:val="00CC5F3B"/>
    <w:rsid w:val="00CC7CD4"/>
    <w:rsid w:val="00CD06A8"/>
    <w:rsid w:val="00CD46A3"/>
    <w:rsid w:val="00CD516F"/>
    <w:rsid w:val="00CD583C"/>
    <w:rsid w:val="00CD64D8"/>
    <w:rsid w:val="00CD74FF"/>
    <w:rsid w:val="00CE03F4"/>
    <w:rsid w:val="00CE0868"/>
    <w:rsid w:val="00CE345C"/>
    <w:rsid w:val="00CE6E3B"/>
    <w:rsid w:val="00CF27C6"/>
    <w:rsid w:val="00CF47EE"/>
    <w:rsid w:val="00CF60D7"/>
    <w:rsid w:val="00CF6B0D"/>
    <w:rsid w:val="00CF7529"/>
    <w:rsid w:val="00CF7629"/>
    <w:rsid w:val="00CF7A2A"/>
    <w:rsid w:val="00D01F7A"/>
    <w:rsid w:val="00D06678"/>
    <w:rsid w:val="00D102AD"/>
    <w:rsid w:val="00D13399"/>
    <w:rsid w:val="00D13CD8"/>
    <w:rsid w:val="00D13F39"/>
    <w:rsid w:val="00D178A8"/>
    <w:rsid w:val="00D211E7"/>
    <w:rsid w:val="00D21910"/>
    <w:rsid w:val="00D23837"/>
    <w:rsid w:val="00D2384E"/>
    <w:rsid w:val="00D239D2"/>
    <w:rsid w:val="00D2491F"/>
    <w:rsid w:val="00D2599E"/>
    <w:rsid w:val="00D25B98"/>
    <w:rsid w:val="00D27A5B"/>
    <w:rsid w:val="00D31212"/>
    <w:rsid w:val="00D32810"/>
    <w:rsid w:val="00D32DD8"/>
    <w:rsid w:val="00D33D64"/>
    <w:rsid w:val="00D350F2"/>
    <w:rsid w:val="00D4054E"/>
    <w:rsid w:val="00D42312"/>
    <w:rsid w:val="00D461E0"/>
    <w:rsid w:val="00D46F5F"/>
    <w:rsid w:val="00D522F5"/>
    <w:rsid w:val="00D52EF4"/>
    <w:rsid w:val="00D5555E"/>
    <w:rsid w:val="00D57D62"/>
    <w:rsid w:val="00D57F4D"/>
    <w:rsid w:val="00D62FB3"/>
    <w:rsid w:val="00D63057"/>
    <w:rsid w:val="00D63AF5"/>
    <w:rsid w:val="00D64661"/>
    <w:rsid w:val="00D6559E"/>
    <w:rsid w:val="00D655E2"/>
    <w:rsid w:val="00D65684"/>
    <w:rsid w:val="00D656D6"/>
    <w:rsid w:val="00D656EC"/>
    <w:rsid w:val="00D674BD"/>
    <w:rsid w:val="00D67535"/>
    <w:rsid w:val="00D712E9"/>
    <w:rsid w:val="00D71F90"/>
    <w:rsid w:val="00D72C6A"/>
    <w:rsid w:val="00D7335C"/>
    <w:rsid w:val="00D74AB0"/>
    <w:rsid w:val="00D75B73"/>
    <w:rsid w:val="00D80DE7"/>
    <w:rsid w:val="00D81B92"/>
    <w:rsid w:val="00D84727"/>
    <w:rsid w:val="00D84DBA"/>
    <w:rsid w:val="00D853BD"/>
    <w:rsid w:val="00D86685"/>
    <w:rsid w:val="00D866F8"/>
    <w:rsid w:val="00D92DA7"/>
    <w:rsid w:val="00D93DA7"/>
    <w:rsid w:val="00D952A5"/>
    <w:rsid w:val="00D960A9"/>
    <w:rsid w:val="00D97369"/>
    <w:rsid w:val="00D9739A"/>
    <w:rsid w:val="00D97E04"/>
    <w:rsid w:val="00DA194A"/>
    <w:rsid w:val="00DA330E"/>
    <w:rsid w:val="00DA3984"/>
    <w:rsid w:val="00DA4871"/>
    <w:rsid w:val="00DA4B8A"/>
    <w:rsid w:val="00DB05E7"/>
    <w:rsid w:val="00DB0728"/>
    <w:rsid w:val="00DB1523"/>
    <w:rsid w:val="00DB25D2"/>
    <w:rsid w:val="00DB3E61"/>
    <w:rsid w:val="00DB4787"/>
    <w:rsid w:val="00DC0D52"/>
    <w:rsid w:val="00DC194D"/>
    <w:rsid w:val="00DC2D94"/>
    <w:rsid w:val="00DC4A03"/>
    <w:rsid w:val="00DC4A3B"/>
    <w:rsid w:val="00DC4EDA"/>
    <w:rsid w:val="00DC5A36"/>
    <w:rsid w:val="00DC7366"/>
    <w:rsid w:val="00DD03E2"/>
    <w:rsid w:val="00DD066E"/>
    <w:rsid w:val="00DD34A9"/>
    <w:rsid w:val="00DD3F29"/>
    <w:rsid w:val="00DD3F48"/>
    <w:rsid w:val="00DD5EC5"/>
    <w:rsid w:val="00DD6A9A"/>
    <w:rsid w:val="00DD6E53"/>
    <w:rsid w:val="00DD7017"/>
    <w:rsid w:val="00DE1984"/>
    <w:rsid w:val="00DE2DE6"/>
    <w:rsid w:val="00DE4D64"/>
    <w:rsid w:val="00DE7232"/>
    <w:rsid w:val="00DF026A"/>
    <w:rsid w:val="00DF0283"/>
    <w:rsid w:val="00DF0D43"/>
    <w:rsid w:val="00DF29AE"/>
    <w:rsid w:val="00DF3C5B"/>
    <w:rsid w:val="00DF4BC0"/>
    <w:rsid w:val="00DF71F4"/>
    <w:rsid w:val="00DF736F"/>
    <w:rsid w:val="00E00155"/>
    <w:rsid w:val="00E0019F"/>
    <w:rsid w:val="00E00561"/>
    <w:rsid w:val="00E02C7C"/>
    <w:rsid w:val="00E03893"/>
    <w:rsid w:val="00E0450A"/>
    <w:rsid w:val="00E052C5"/>
    <w:rsid w:val="00E053E4"/>
    <w:rsid w:val="00E056F8"/>
    <w:rsid w:val="00E07741"/>
    <w:rsid w:val="00E07F87"/>
    <w:rsid w:val="00E14CDE"/>
    <w:rsid w:val="00E15193"/>
    <w:rsid w:val="00E15A87"/>
    <w:rsid w:val="00E162A4"/>
    <w:rsid w:val="00E1662F"/>
    <w:rsid w:val="00E173D7"/>
    <w:rsid w:val="00E21F60"/>
    <w:rsid w:val="00E223C4"/>
    <w:rsid w:val="00E22ABB"/>
    <w:rsid w:val="00E22D24"/>
    <w:rsid w:val="00E25E13"/>
    <w:rsid w:val="00E26823"/>
    <w:rsid w:val="00E270C6"/>
    <w:rsid w:val="00E337FC"/>
    <w:rsid w:val="00E34124"/>
    <w:rsid w:val="00E35D70"/>
    <w:rsid w:val="00E366AA"/>
    <w:rsid w:val="00E36EBF"/>
    <w:rsid w:val="00E37082"/>
    <w:rsid w:val="00E376E3"/>
    <w:rsid w:val="00E43B22"/>
    <w:rsid w:val="00E473D4"/>
    <w:rsid w:val="00E4753F"/>
    <w:rsid w:val="00E5181A"/>
    <w:rsid w:val="00E51FBF"/>
    <w:rsid w:val="00E53F5A"/>
    <w:rsid w:val="00E55DAF"/>
    <w:rsid w:val="00E60D17"/>
    <w:rsid w:val="00E61081"/>
    <w:rsid w:val="00E61C82"/>
    <w:rsid w:val="00E6290A"/>
    <w:rsid w:val="00E64F7B"/>
    <w:rsid w:val="00E64FCC"/>
    <w:rsid w:val="00E66246"/>
    <w:rsid w:val="00E66EA8"/>
    <w:rsid w:val="00E675CA"/>
    <w:rsid w:val="00E679D3"/>
    <w:rsid w:val="00E72635"/>
    <w:rsid w:val="00E7391E"/>
    <w:rsid w:val="00E73B77"/>
    <w:rsid w:val="00E74843"/>
    <w:rsid w:val="00E75018"/>
    <w:rsid w:val="00E751D9"/>
    <w:rsid w:val="00E75D23"/>
    <w:rsid w:val="00E761D1"/>
    <w:rsid w:val="00E82583"/>
    <w:rsid w:val="00E841C2"/>
    <w:rsid w:val="00E84628"/>
    <w:rsid w:val="00E85CD7"/>
    <w:rsid w:val="00E90A7C"/>
    <w:rsid w:val="00E9301F"/>
    <w:rsid w:val="00E948AD"/>
    <w:rsid w:val="00E951E5"/>
    <w:rsid w:val="00E969B2"/>
    <w:rsid w:val="00EA0349"/>
    <w:rsid w:val="00EA1199"/>
    <w:rsid w:val="00EA18F7"/>
    <w:rsid w:val="00EA2DEB"/>
    <w:rsid w:val="00EA4EB7"/>
    <w:rsid w:val="00EA5C32"/>
    <w:rsid w:val="00EA5CE9"/>
    <w:rsid w:val="00EA6B0E"/>
    <w:rsid w:val="00EA74FA"/>
    <w:rsid w:val="00EB2FE0"/>
    <w:rsid w:val="00EB7A8C"/>
    <w:rsid w:val="00EC1D6E"/>
    <w:rsid w:val="00EC456C"/>
    <w:rsid w:val="00EC4BF3"/>
    <w:rsid w:val="00EC677E"/>
    <w:rsid w:val="00EC7914"/>
    <w:rsid w:val="00ED0922"/>
    <w:rsid w:val="00ED12BC"/>
    <w:rsid w:val="00ED2A1B"/>
    <w:rsid w:val="00ED477B"/>
    <w:rsid w:val="00ED4D3A"/>
    <w:rsid w:val="00ED5ACC"/>
    <w:rsid w:val="00ED7F53"/>
    <w:rsid w:val="00EE0E29"/>
    <w:rsid w:val="00EE24E6"/>
    <w:rsid w:val="00EE2BA0"/>
    <w:rsid w:val="00EE3AE5"/>
    <w:rsid w:val="00EF164C"/>
    <w:rsid w:val="00EF3F92"/>
    <w:rsid w:val="00EF47FA"/>
    <w:rsid w:val="00EF703F"/>
    <w:rsid w:val="00EF7EBB"/>
    <w:rsid w:val="00F008AA"/>
    <w:rsid w:val="00F01139"/>
    <w:rsid w:val="00F0177A"/>
    <w:rsid w:val="00F04D95"/>
    <w:rsid w:val="00F07215"/>
    <w:rsid w:val="00F07424"/>
    <w:rsid w:val="00F07631"/>
    <w:rsid w:val="00F10B3A"/>
    <w:rsid w:val="00F13717"/>
    <w:rsid w:val="00F14898"/>
    <w:rsid w:val="00F14B38"/>
    <w:rsid w:val="00F14CEB"/>
    <w:rsid w:val="00F15A98"/>
    <w:rsid w:val="00F15AA9"/>
    <w:rsid w:val="00F230FB"/>
    <w:rsid w:val="00F23BA2"/>
    <w:rsid w:val="00F2552B"/>
    <w:rsid w:val="00F265D3"/>
    <w:rsid w:val="00F30354"/>
    <w:rsid w:val="00F30380"/>
    <w:rsid w:val="00F30C35"/>
    <w:rsid w:val="00F31618"/>
    <w:rsid w:val="00F31899"/>
    <w:rsid w:val="00F341EC"/>
    <w:rsid w:val="00F35140"/>
    <w:rsid w:val="00F36953"/>
    <w:rsid w:val="00F409CA"/>
    <w:rsid w:val="00F41680"/>
    <w:rsid w:val="00F4310E"/>
    <w:rsid w:val="00F438F7"/>
    <w:rsid w:val="00F4516D"/>
    <w:rsid w:val="00F46321"/>
    <w:rsid w:val="00F472D0"/>
    <w:rsid w:val="00F47F41"/>
    <w:rsid w:val="00F50CD3"/>
    <w:rsid w:val="00F52BB3"/>
    <w:rsid w:val="00F5741A"/>
    <w:rsid w:val="00F57A27"/>
    <w:rsid w:val="00F60B47"/>
    <w:rsid w:val="00F63802"/>
    <w:rsid w:val="00F63BD4"/>
    <w:rsid w:val="00F65336"/>
    <w:rsid w:val="00F65639"/>
    <w:rsid w:val="00F701E4"/>
    <w:rsid w:val="00F72989"/>
    <w:rsid w:val="00F730C8"/>
    <w:rsid w:val="00F7692F"/>
    <w:rsid w:val="00F76FC7"/>
    <w:rsid w:val="00F77F1D"/>
    <w:rsid w:val="00F80452"/>
    <w:rsid w:val="00F81303"/>
    <w:rsid w:val="00F8560C"/>
    <w:rsid w:val="00F868CA"/>
    <w:rsid w:val="00F8714A"/>
    <w:rsid w:val="00F875A0"/>
    <w:rsid w:val="00F9174A"/>
    <w:rsid w:val="00F942D4"/>
    <w:rsid w:val="00F962B8"/>
    <w:rsid w:val="00F970F5"/>
    <w:rsid w:val="00FA118E"/>
    <w:rsid w:val="00FA59A0"/>
    <w:rsid w:val="00FB034C"/>
    <w:rsid w:val="00FB057A"/>
    <w:rsid w:val="00FB1C8F"/>
    <w:rsid w:val="00FC0E22"/>
    <w:rsid w:val="00FC1D4A"/>
    <w:rsid w:val="00FC5868"/>
    <w:rsid w:val="00FC6699"/>
    <w:rsid w:val="00FC73A1"/>
    <w:rsid w:val="00FC7C1C"/>
    <w:rsid w:val="00FD1E5D"/>
    <w:rsid w:val="00FD2B4A"/>
    <w:rsid w:val="00FD2C0A"/>
    <w:rsid w:val="00FD628A"/>
    <w:rsid w:val="00FD6A4B"/>
    <w:rsid w:val="00FE13EE"/>
    <w:rsid w:val="00FE15CE"/>
    <w:rsid w:val="00FE2C38"/>
    <w:rsid w:val="00FE33B6"/>
    <w:rsid w:val="00FE47AC"/>
    <w:rsid w:val="00FE49F2"/>
    <w:rsid w:val="00FE4F61"/>
    <w:rsid w:val="00FE6484"/>
    <w:rsid w:val="00FF208E"/>
    <w:rsid w:val="00FF22A7"/>
    <w:rsid w:val="00FF24E4"/>
    <w:rsid w:val="00FF5653"/>
    <w:rsid w:val="00FF6EA2"/>
    <w:rsid w:val="03F07FBA"/>
    <w:rsid w:val="11801923"/>
    <w:rsid w:val="14CC254B"/>
    <w:rsid w:val="2E522AF4"/>
    <w:rsid w:val="2FB25BEA"/>
    <w:rsid w:val="40451769"/>
    <w:rsid w:val="46B9346C"/>
    <w:rsid w:val="58D22E88"/>
    <w:rsid w:val="58F75747"/>
    <w:rsid w:val="5DB8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A"/>
    <w:pPr>
      <w:spacing w:after="160"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46C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6C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6C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6C5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6C5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6C5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6C5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6C5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6C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46C5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46C5A"/>
  </w:style>
  <w:style w:type="paragraph" w:styleId="a5">
    <w:name w:val="caption"/>
    <w:basedOn w:val="a"/>
    <w:next w:val="a"/>
    <w:uiPriority w:val="35"/>
    <w:semiHidden/>
    <w:unhideWhenUsed/>
    <w:qFormat/>
    <w:rsid w:val="00646C5A"/>
    <w:pPr>
      <w:spacing w:line="240" w:lineRule="auto"/>
    </w:pPr>
    <w:rPr>
      <w:b/>
      <w:bCs/>
      <w:smallCaps/>
      <w:color w:val="595959" w:themeColor="text1" w:themeTint="A6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46C5A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nhideWhenUsed/>
    <w:qFormat/>
    <w:rsid w:val="00646C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646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rsid w:val="00646C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Char5"/>
    <w:uiPriority w:val="10"/>
    <w:qFormat/>
    <w:rsid w:val="00646C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b">
    <w:name w:val="Strong"/>
    <w:basedOn w:val="a0"/>
    <w:uiPriority w:val="22"/>
    <w:qFormat/>
    <w:rsid w:val="00646C5A"/>
    <w:rPr>
      <w:b/>
      <w:bCs/>
    </w:rPr>
  </w:style>
  <w:style w:type="character" w:styleId="ac">
    <w:name w:val="page number"/>
    <w:basedOn w:val="a0"/>
    <w:qFormat/>
    <w:rsid w:val="00646C5A"/>
  </w:style>
  <w:style w:type="character" w:styleId="ad">
    <w:name w:val="Emphasis"/>
    <w:basedOn w:val="a0"/>
    <w:uiPriority w:val="20"/>
    <w:qFormat/>
    <w:rsid w:val="00646C5A"/>
    <w:rPr>
      <w:rFonts w:asciiTheme="minorHAnsi" w:hAnsiTheme="minorHAnsi"/>
      <w:b/>
      <w:i/>
      <w:iCs/>
    </w:rPr>
  </w:style>
  <w:style w:type="character" w:styleId="ae">
    <w:name w:val="annotation reference"/>
    <w:basedOn w:val="a0"/>
    <w:uiPriority w:val="99"/>
    <w:semiHidden/>
    <w:unhideWhenUsed/>
    <w:qFormat/>
    <w:rsid w:val="00646C5A"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sid w:val="00646C5A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qFormat/>
    <w:rsid w:val="00646C5A"/>
    <w:rPr>
      <w:sz w:val="18"/>
      <w:szCs w:val="18"/>
    </w:rPr>
  </w:style>
  <w:style w:type="paragraph" w:styleId="af">
    <w:name w:val="List Paragraph"/>
    <w:basedOn w:val="a"/>
    <w:uiPriority w:val="34"/>
    <w:qFormat/>
    <w:rsid w:val="00646C5A"/>
    <w:pPr>
      <w:ind w:left="720"/>
      <w:contextualSpacing/>
    </w:pPr>
  </w:style>
  <w:style w:type="character" w:customStyle="1" w:styleId="Char1">
    <w:name w:val="批注框文本 Char"/>
    <w:basedOn w:val="a0"/>
    <w:link w:val="a6"/>
    <w:uiPriority w:val="99"/>
    <w:semiHidden/>
    <w:qFormat/>
    <w:rsid w:val="00646C5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46C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646C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sid w:val="00646C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sid w:val="00646C5A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646C5A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sid w:val="00646C5A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sid w:val="00646C5A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646C5A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646C5A"/>
    <w:rPr>
      <w:rFonts w:asciiTheme="majorHAnsi" w:eastAsiaTheme="majorEastAsia" w:hAnsiTheme="majorHAnsi" w:cstheme="majorBidi"/>
    </w:rPr>
  </w:style>
  <w:style w:type="character" w:customStyle="1" w:styleId="Char5">
    <w:name w:val="标题 Char"/>
    <w:basedOn w:val="a0"/>
    <w:link w:val="aa"/>
    <w:uiPriority w:val="10"/>
    <w:qFormat/>
    <w:rsid w:val="00646C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9"/>
    <w:uiPriority w:val="11"/>
    <w:qFormat/>
    <w:rsid w:val="00646C5A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basedOn w:val="a"/>
    <w:uiPriority w:val="1"/>
    <w:qFormat/>
    <w:rsid w:val="00646C5A"/>
    <w:rPr>
      <w:szCs w:val="32"/>
    </w:rPr>
  </w:style>
  <w:style w:type="paragraph" w:styleId="af1">
    <w:name w:val="Quote"/>
    <w:basedOn w:val="a"/>
    <w:next w:val="a"/>
    <w:link w:val="Char6"/>
    <w:uiPriority w:val="29"/>
    <w:qFormat/>
    <w:rsid w:val="00646C5A"/>
    <w:rPr>
      <w:i/>
    </w:rPr>
  </w:style>
  <w:style w:type="character" w:customStyle="1" w:styleId="Char6">
    <w:name w:val="引用 Char"/>
    <w:basedOn w:val="a0"/>
    <w:link w:val="af1"/>
    <w:uiPriority w:val="29"/>
    <w:qFormat/>
    <w:rsid w:val="00646C5A"/>
    <w:rPr>
      <w:i/>
      <w:sz w:val="24"/>
      <w:szCs w:val="24"/>
    </w:rPr>
  </w:style>
  <w:style w:type="paragraph" w:styleId="af2">
    <w:name w:val="Intense Quote"/>
    <w:basedOn w:val="a"/>
    <w:next w:val="a"/>
    <w:link w:val="Char7"/>
    <w:uiPriority w:val="30"/>
    <w:qFormat/>
    <w:rsid w:val="00646C5A"/>
    <w:pPr>
      <w:ind w:left="720" w:right="720"/>
    </w:pPr>
    <w:rPr>
      <w:rFonts w:cstheme="majorBidi"/>
      <w:b/>
      <w:i/>
      <w:szCs w:val="22"/>
    </w:rPr>
  </w:style>
  <w:style w:type="character" w:customStyle="1" w:styleId="Char7">
    <w:name w:val="明显引用 Char"/>
    <w:basedOn w:val="a0"/>
    <w:link w:val="af2"/>
    <w:uiPriority w:val="30"/>
    <w:qFormat/>
    <w:rsid w:val="00646C5A"/>
    <w:rPr>
      <w:rFonts w:cstheme="majorBidi"/>
      <w:b/>
      <w:i/>
      <w:sz w:val="24"/>
    </w:rPr>
  </w:style>
  <w:style w:type="character" w:customStyle="1" w:styleId="10">
    <w:name w:val="不明显强调1"/>
    <w:uiPriority w:val="19"/>
    <w:qFormat/>
    <w:rsid w:val="00646C5A"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sid w:val="00646C5A"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sid w:val="00646C5A"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sid w:val="00646C5A"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sid w:val="00646C5A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646C5A"/>
    <w:pPr>
      <w:outlineLvl w:val="9"/>
    </w:pPr>
  </w:style>
  <w:style w:type="character" w:customStyle="1" w:styleId="Char0">
    <w:name w:val="批注文字 Char"/>
    <w:basedOn w:val="a0"/>
    <w:link w:val="a4"/>
    <w:uiPriority w:val="99"/>
    <w:semiHidden/>
    <w:qFormat/>
    <w:rsid w:val="00646C5A"/>
    <w:rPr>
      <w:sz w:val="24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46C5A"/>
    <w:rPr>
      <w:b/>
      <w:bCs/>
      <w:sz w:val="24"/>
      <w:szCs w:val="24"/>
    </w:rPr>
  </w:style>
  <w:style w:type="paragraph" w:customStyle="1" w:styleId="Default">
    <w:name w:val="Default"/>
    <w:rsid w:val="000D0E0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E35D70"/>
    <w:pPr>
      <w:spacing w:before="100" w:beforeAutospacing="1" w:after="100" w:afterAutospacing="1" w:line="240" w:lineRule="auto"/>
    </w:pPr>
    <w:rPr>
      <w:rFonts w:ascii="宋体" w:eastAsia="宋体" w:hAnsi="宋体" w:cs="宋体"/>
    </w:rPr>
  </w:style>
  <w:style w:type="character" w:styleId="af4">
    <w:name w:val="Hyperlink"/>
    <w:basedOn w:val="a0"/>
    <w:uiPriority w:val="99"/>
    <w:unhideWhenUsed/>
    <w:rsid w:val="0097695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B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60.cn/n/11481.html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F6EF1F-ECF9-4267-BCAC-4DB4FC636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2</cp:revision>
  <cp:lastPrinted>2013-05-06T02:54:00Z</cp:lastPrinted>
  <dcterms:created xsi:type="dcterms:W3CDTF">2020-03-06T06:34:00Z</dcterms:created>
  <dcterms:modified xsi:type="dcterms:W3CDTF">2020-03-06T06:34:00Z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